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0479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แบบทดสอบกลุ่มสาระการเรียน</w:t>
      </w:r>
      <w:r w:rsidR="00D9045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รู้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B17A5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ภาษาไทย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ชั้น</w:t>
      </w:r>
      <w:r w:rsidR="00824A9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ประถม</w:t>
      </w:r>
      <w:r w:rsidR="00E236F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ศึกษาปีที่ </w:t>
      </w:r>
      <w:r w:rsidR="00824A9E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6</w:t>
      </w:r>
    </w:p>
    <w:p w:rsidR="00EB452B" w:rsidRDefault="00EB452B" w:rsidP="00EB452B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bookmarkStart w:id="0" w:name="_GoBack"/>
      <w:bookmarkEnd w:id="0"/>
    </w:p>
    <w:p w:rsidR="00EB452B" w:rsidRDefault="00EB452B" w:rsidP="00EB45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</w:p>
    <w:p w:rsidR="00EB452B" w:rsidRDefault="00EB452B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84090F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1.1</w:t>
      </w:r>
      <w:r w:rsidR="00B1062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90450" w:rsidRDefault="00D90450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ป.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6/2 อธิบายความหมายของคำ ประโยค และข้อความที่เป็นโวหาร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ข้อใดใช้คำกริยาไม่ถูกต้อง</w:t>
      </w:r>
    </w:p>
    <w:p w:rsidR="00782276" w:rsidRDefault="001B1ADB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ครูแนะนำให้นักเรียนทำความดี</w:t>
      </w:r>
    </w:p>
    <w:p w:rsidR="00766A97" w:rsidRDefault="00766A97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ครูแนะแนวทางการศึกษาต่อในชั้น ม.1</w:t>
      </w:r>
    </w:p>
    <w:p w:rsidR="00766A97" w:rsidRDefault="00766A97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ครูชี้แจงให้นักเรียนเข้าใจในการทำแบบทดสอบ</w:t>
      </w:r>
    </w:p>
    <w:p w:rsidR="00766A97" w:rsidRPr="00782276" w:rsidRDefault="00766A97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ครูชี้แจงตนเองให้นักเรียนรู้จัก</w:t>
      </w:r>
    </w:p>
    <w:p w:rsidR="001B1ADB" w:rsidRDefault="001B1ADB" w:rsidP="00EB452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2D36D0" w:rsidRDefault="002D36D0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8227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1.1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ป.6/5 อธิบายการนำความรู้ ความคิด จากเรื่องที่อ่านไปตัดสินใจแก้ปัญหาในการดำเนินชีวิต</w:t>
      </w:r>
    </w:p>
    <w:p w:rsidR="002D36D0" w:rsidRDefault="002D36D0" w:rsidP="00DC3E1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ถ้าต้องการซื้อตู้เย็น ควรพิจารณาคำโฆษณาในข้อใด</w:t>
      </w:r>
    </w:p>
    <w:p w:rsidR="00CD5F4A" w:rsidRDefault="002D36D0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เปิดปุ๊บเย็นปั๊บ สีสันสวยงาม</w:t>
      </w:r>
    </w:p>
    <w:p w:rsidR="00782276" w:rsidRDefault="00782276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ประหยัดไฟ ใช้ทน มีคุณภาพ</w:t>
      </w:r>
    </w:p>
    <w:p w:rsidR="00782276" w:rsidRDefault="00782276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สะดวกยามเปิด แช่เย็นถึงใจ</w:t>
      </w:r>
    </w:p>
    <w:p w:rsidR="00782276" w:rsidRDefault="00782276" w:rsidP="0078227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คุณภาพมาตรฐาน บริการเป็นกันเอง</w:t>
      </w:r>
    </w:p>
    <w:p w:rsidR="00FF3D77" w:rsidRDefault="00FF3D77" w:rsidP="00EB45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D36D0" w:rsidRDefault="002D36D0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</w:t>
      </w:r>
      <w:r w:rsidR="00CD5F4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1.1 </w:t>
      </w:r>
    </w:p>
    <w:p w:rsidR="00766A97" w:rsidRDefault="002D36D0" w:rsidP="004B642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ป.6/5 อธิบายการนำความรู้ ความคิด จากเรื่องที่อ่านไปตัดสินแก้ปัญหาในการดำเนินชีวิต</w:t>
      </w:r>
    </w:p>
    <w:p w:rsidR="002D36D0" w:rsidRDefault="002D36D0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“ไผ่ เป็นต้นไม้พิเศษ ไม่ออกดอกทุกปีเหมือนต้นไม้อื่น แต่ 30-40 ปี จะพร้อมใจกันออกดอกครั้งหนึ่ง ถ้าเป็นไผ่ป่าเดียวกันออกดอกเสร็จก็จะตายไปทั้งป่า”</w:t>
      </w:r>
    </w:p>
    <w:p w:rsidR="00766A97" w:rsidRDefault="00766A97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66A97" w:rsidRDefault="00766A97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ข้อใดเป็นใ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ความสำคัญของเรื่องนี้</w:t>
      </w:r>
    </w:p>
    <w:p w:rsidR="004B642B" w:rsidRDefault="0068499D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766A9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การอนุรักษ์ต้นไผ่</w:t>
      </w:r>
    </w:p>
    <w:p w:rsidR="00766A97" w:rsidRDefault="00766A97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ลักษณะของต้นไผ่</w:t>
      </w:r>
    </w:p>
    <w:p w:rsidR="00766A97" w:rsidRDefault="00766A97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ธรรมชาติของต้นไผ่</w:t>
      </w:r>
    </w:p>
    <w:p w:rsidR="00766A97" w:rsidRDefault="00766A97" w:rsidP="00766A97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การเจริญเติบโตของต้นไผ่</w:t>
      </w:r>
    </w:p>
    <w:p w:rsidR="004B642B" w:rsidRDefault="004B642B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4B642B" w:rsidRDefault="004B642B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4B642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B642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1.1</w:t>
      </w:r>
    </w:p>
    <w:p w:rsidR="00BD569C" w:rsidRDefault="00854600" w:rsidP="004B642B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53CC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ป.6/7</w:t>
      </w:r>
      <w:r w:rsidR="00636D14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636D14" w:rsidRP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อธิบายความหมายของข้อมูลจากการอ่านแผนผัง แผนที่ แผนภูมิและกราฟ</w:t>
      </w:r>
    </w:p>
    <w:p w:rsidR="008D408C" w:rsidRDefault="00854600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4</w:t>
      </w:r>
      <w:r w:rsidR="00653CC3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 xml:space="preserve"> </w:t>
      </w:r>
      <w:r w:rsidR="00653CC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“...โรงเรียนเขาดีแล้วครับอาจารย์ ผมมองไม่เห็นอะไรจะต้องรายงาน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53CC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นอกจากเด็กๆ พวกนั้น </w:t>
      </w:r>
    </w:p>
    <w:p w:rsidR="009F4B4D" w:rsidRDefault="00653CC3" w:rsidP="00636D1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เขามีรถยนต์รับส่ง มีอาหารกลางวัน มีหมอน มีแปรงสีฟัน ครูในโรงเรียนก็ทำหน้าที่เป็นคนรับใช้ไปในตัว เพราะมีแต่ลูกคนรวยมาเรียนกันทั้งนั้น...”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จากเรื่องครูประชาบาล</w:t>
      </w:r>
      <w:r w:rsidR="004B642B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ab/>
      </w:r>
      <w:r w:rsidR="009F4B4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9F4B4D" w:rsidRDefault="00653CC3" w:rsidP="0085460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>เด็กนักเรียนที่กล่าวถึงนี้ น่าจะมีอายุประมาณเท่าใด</w:t>
      </w:r>
    </w:p>
    <w:p w:rsidR="00653CC3" w:rsidRDefault="00854600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85460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53CC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7 </w:t>
      </w:r>
      <w:r w:rsidR="00653CC3"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 w:rsidR="00653CC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10 ปี</w:t>
      </w:r>
    </w:p>
    <w:p w:rsidR="00653CC3" w:rsidRDefault="00653CC3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ข. 13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15 ปี</w:t>
      </w:r>
    </w:p>
    <w:p w:rsidR="00653CC3" w:rsidRDefault="00653CC3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ค. 15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17 ปี</w:t>
      </w:r>
    </w:p>
    <w:p w:rsidR="00653CC3" w:rsidRDefault="00653CC3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1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6 ปี</w:t>
      </w:r>
    </w:p>
    <w:p w:rsidR="00653CC3" w:rsidRDefault="00653CC3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54600" w:rsidRDefault="00854600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C10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653CC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2.1</w:t>
      </w:r>
    </w:p>
    <w:p w:rsidR="00854600" w:rsidRPr="00854600" w:rsidRDefault="00854600" w:rsidP="00AC10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53CC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 เขียนแผนภาพโครงเรื่องและแผนภาพความคิดเพื่อใช้พัฒนาการเขียน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AC104E" w:rsidRPr="00FB3024" w:rsidRDefault="00854600" w:rsidP="00BD569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82740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Pr="0085460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5</w:t>
      </w:r>
      <w:r w:rsidR="00653CC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ข้อใดสามารถเขียนแผนภาพโครงเรื่องเพื่อใช้พัฒนางานเขียนได้</w:t>
      </w:r>
    </w:p>
    <w:p w:rsidR="00AC104E" w:rsidRDefault="00BD569C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653CC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อุทยานแห่งชาติ สถานที่เชิงอนุรักษ์</w:t>
      </w:r>
    </w:p>
    <w:p w:rsidR="00653CC3" w:rsidRDefault="00653CC3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แม่น้ำสายสำคัญ แหล่งกำเนิดชีวิต</w:t>
      </w:r>
    </w:p>
    <w:p w:rsidR="00653CC3" w:rsidRDefault="00653CC3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ภาวะโลกร้อนกับสังคมปัจจุบัน</w:t>
      </w:r>
    </w:p>
    <w:p w:rsidR="00653CC3" w:rsidRDefault="00653CC3" w:rsidP="00653CC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การผจญภัยของเด็กชายพาย</w:t>
      </w:r>
    </w:p>
    <w:p w:rsidR="00FF3D77" w:rsidRDefault="00FF3D77" w:rsidP="00FB30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2.1 </w:t>
      </w:r>
    </w:p>
    <w:p w:rsidR="002E50BE" w:rsidRDefault="002E50BE" w:rsidP="002E50B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ป.6/4</w:t>
      </w:r>
      <w:r w:rsidR="00636D14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เขียนเรียงความ</w:t>
      </w:r>
    </w:p>
    <w:p w:rsidR="002E50BE" w:rsidRPr="00636D14" w:rsidRDefault="002E50BE" w:rsidP="007078F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“การทำงานใดๆ ก็ตามทุกคนต้องมีความมานะ พยายาม เพื่อให้เกิดความสำเร็จได้ดั่งตามที่มุ่งหวัง ดังนั้น ความพยายามอยู่ที่ไหนความสำเร็จก็อยู่ที่นั่น”</w:t>
      </w:r>
      <w:r w:rsidR="00636D14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ข้อความนี้ควรอยู่ในส่วนใดของเรียงความ</w:t>
      </w:r>
    </w:p>
    <w:p w:rsidR="00870B45" w:rsidRDefault="007078F9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คำนำ</w:t>
      </w:r>
    </w:p>
    <w:p w:rsidR="00E97DC0" w:rsidRDefault="00E97DC0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เนื้อเรื่อง</w:t>
      </w:r>
    </w:p>
    <w:p w:rsidR="00E97DC0" w:rsidRDefault="00E97DC0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สรุป</w:t>
      </w:r>
    </w:p>
    <w:p w:rsidR="00E97DC0" w:rsidRDefault="00E97DC0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คำนำ หรือเนื้อเรื่อง</w:t>
      </w:r>
    </w:p>
    <w:p w:rsidR="00E97DC0" w:rsidRDefault="00E97DC0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E50BE" w:rsidRDefault="002E50BE" w:rsidP="00DB393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22362" w:rsidRDefault="002E50BE" w:rsidP="002E50BE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ป.6/5 เขียนย่อความจากเรื่องที่อ่าน</w:t>
      </w:r>
    </w:p>
    <w:p w:rsidR="003F51D2" w:rsidRDefault="002E50BE" w:rsidP="0078211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ข้อใดเป็นการขึ้นต้นตามรูปแบบการเขียนย่อความ</w:t>
      </w:r>
    </w:p>
    <w:p w:rsidR="00DB3931" w:rsidRDefault="00782115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คำนำ เนื้อเรื่อง สรุป</w:t>
      </w:r>
    </w:p>
    <w:p w:rsidR="00E97DC0" w:rsidRDefault="00E97DC0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เนื้อหา สรุป ความว่า</w:t>
      </w:r>
    </w:p>
    <w:p w:rsidR="00E97DC0" w:rsidRDefault="00E97DC0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ย่อเรื่อง ผู้แต่ง จากหนังสือ ความว่า</w:t>
      </w:r>
    </w:p>
    <w:p w:rsidR="00E97DC0" w:rsidRDefault="00E97DC0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เขียนวันที่ ผู้แต่ง จากหนังสือ ความว่า</w:t>
      </w:r>
    </w:p>
    <w:p w:rsidR="00FF3D77" w:rsidRDefault="00DB3931" w:rsidP="003D688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3F51D2" w:rsidRPr="00307CD9" w:rsidRDefault="003F51D2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B393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2.1 </w:t>
      </w:r>
    </w:p>
    <w:p w:rsidR="00DB3931" w:rsidRPr="00E97DC0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ป.6/6 เขียนจดหมายส่วนตัว</w:t>
      </w:r>
    </w:p>
    <w:p w:rsidR="003F51D2" w:rsidRPr="00307CD9" w:rsidRDefault="003F51D2" w:rsidP="003F51D2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307CD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8</w:t>
      </w: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ข้อใดไม่ใช่จดหมายส่วนตัว</w:t>
      </w:r>
    </w:p>
    <w:p w:rsidR="003D6885" w:rsidRDefault="003F51D2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307CD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ก.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จดหมายขอบคุณ</w:t>
      </w:r>
    </w:p>
    <w:p w:rsidR="00DB3931" w:rsidRDefault="00DB3931" w:rsidP="00E97DC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จดหมายขอโทษ</w:t>
      </w:r>
    </w:p>
    <w:p w:rsidR="00E97DC0" w:rsidRDefault="00E97DC0" w:rsidP="00E97DC0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>ค. จดหมายลาป่วย</w:t>
      </w:r>
    </w:p>
    <w:p w:rsidR="00E97DC0" w:rsidRPr="00307CD9" w:rsidRDefault="00E97DC0" w:rsidP="00E97DC0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จดหมายแสดงความยินดี</w:t>
      </w:r>
    </w:p>
    <w:p w:rsidR="003F51D2" w:rsidRDefault="003F51D2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51D2" w:rsidRDefault="003F51D2" w:rsidP="00C27C5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27C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C27C5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.1</w:t>
      </w:r>
    </w:p>
    <w:p w:rsidR="003F51D2" w:rsidRDefault="003F51D2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 พูดแส</w:t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งความรู้ ความเข้าใจจุดประสงค์ของเรื่องที่ฟังและดู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C4CA0" w:rsidRDefault="000E1874" w:rsidP="00E97D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9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“เธอไปขโมยหนั</w:t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งสือเรามาอย่างนี้ใช้ไม่ได้ ทำไม</w:t>
      </w:r>
      <w:r w:rsidR="00E97DC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ไม่ขอยืมหรือขออนุญาตเ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ขาก่อน ทำอย่างนี้เสียชื่อเสียงหมด”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คำพูดดังกล่าวข้างต้น ผู้พูด พูดด้วยจุดประสงค์ใด</w:t>
      </w:r>
      <w:r w:rsidR="00C27C50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ab/>
      </w:r>
    </w:p>
    <w:p w:rsidR="007929FB" w:rsidRDefault="00EC4CA0" w:rsidP="008D408C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ตักเตือน</w:t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ตำหนิ</w:t>
      </w:r>
    </w:p>
    <w:p w:rsidR="007929FB" w:rsidRDefault="007929FB" w:rsidP="008D408C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สั่งสอน</w:t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แนะนำ</w:t>
      </w:r>
    </w:p>
    <w:p w:rsidR="001F554E" w:rsidRDefault="001F554E" w:rsidP="003F51D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E1874" w:rsidRDefault="000E1874" w:rsidP="007929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1726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71726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.1 </w:t>
      </w:r>
    </w:p>
    <w:p w:rsidR="000E1874" w:rsidRDefault="000E1874" w:rsidP="00C4713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ตัวชี้วัด 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 วิเคราะห์ความน่าเชื่อถือจากการฟัง และดูสื่อโฆษณาอย่างมีเหตุผล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BE05E7" w:rsidRPr="00307CD9" w:rsidRDefault="00BE05E7" w:rsidP="000E187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ข้อใดเป็นการโฆษณาที่ไม่เหมาะสม</w:t>
      </w:r>
    </w:p>
    <w:p w:rsidR="00717261" w:rsidRDefault="00BE05E7" w:rsidP="007929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ดินสอตราหมี เขียนดีลบสะอาด</w:t>
      </w:r>
    </w:p>
    <w:p w:rsidR="007929FB" w:rsidRDefault="007929FB" w:rsidP="007929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ถุงเท้าตราแมว สวมใส่แล้วเบาสบาย</w:t>
      </w:r>
    </w:p>
    <w:p w:rsidR="007929FB" w:rsidRDefault="007929FB" w:rsidP="007929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ค. ออมวันละนิดชีวิตจะดี ออมทั้งทีเชิญที่ธนาคารเรา</w:t>
      </w:r>
    </w:p>
    <w:p w:rsidR="007929FB" w:rsidRDefault="007929FB" w:rsidP="007929F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บ้านนี้อยู่แล้วรวย สวยทั้งปี มั่งมีเงินล้าน</w:t>
      </w:r>
    </w:p>
    <w:p w:rsidR="00E00FED" w:rsidRDefault="00E00FED" w:rsidP="007929F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3.1</w:t>
      </w:r>
    </w:p>
    <w:p w:rsidR="00E00FED" w:rsidRDefault="00E00FED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วิเคราะห์ความน่าเชื่อถือจากการฟัง และดูสื่อโฆษณาอย่างมีเหตุผล</w:t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</w:t>
      </w:r>
      <w:r w:rsidR="00F230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สีทนได้ ร้อน หนาว ฝน สีทนได้</w:t>
      </w:r>
      <w:r w:rsidR="00F230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”</w:t>
      </w:r>
    </w:p>
    <w:p w:rsidR="007929FB" w:rsidRDefault="007929FB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ข้อความข้างต้น สิ่งใดเป็นข้อเท็จจริง</w:t>
      </w:r>
    </w:p>
    <w:p w:rsidR="007929FB" w:rsidRDefault="007929FB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ก. คุณภาพของสี</w:t>
      </w:r>
    </w:p>
    <w:p w:rsidR="007929FB" w:rsidRDefault="008D408C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สีมีความคงท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นทุกสถานการณ์</w:t>
      </w:r>
    </w:p>
    <w:p w:rsidR="007929FB" w:rsidRDefault="00F23016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อากาศ</w:t>
      </w:r>
      <w:r w:rsidR="007929F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และอุณหภูมิ</w:t>
      </w:r>
    </w:p>
    <w:p w:rsidR="007929FB" w:rsidRDefault="007929FB" w:rsidP="00E00FE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ง. ลักษณะของสีที่คุณภาพสูง</w:t>
      </w:r>
    </w:p>
    <w:p w:rsidR="00B9206B" w:rsidRDefault="007929FB" w:rsidP="00B9206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</w:p>
    <w:p w:rsidR="00E00FED" w:rsidRDefault="00E00FED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A1FB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6C60">
        <w:rPr>
          <w:rFonts w:ascii="TH SarabunPSK" w:hAnsi="TH SarabunPSK" w:cs="TH SarabunPSK"/>
          <w:sz w:val="32"/>
          <w:szCs w:val="32"/>
          <w:lang w:eastAsia="ko-KR" w:bidi="th-TH"/>
        </w:rPr>
        <w:t>3</w:t>
      </w:r>
      <w:r w:rsidR="00544C9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</w:t>
      </w:r>
      <w:r w:rsidR="00B9206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1</w:t>
      </w:r>
    </w:p>
    <w:p w:rsidR="003A1FB1" w:rsidRDefault="00E00FED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ป.6/4 พูดรายงานเรื่องหรือประเด็นที่ศึกษาค้นคว้าจากการฟัง การดู และการสนทนา</w:t>
      </w:r>
    </w:p>
    <w:p w:rsidR="00C10517" w:rsidRDefault="00C10517" w:rsidP="00E00FE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ถ้าจะถามวิทยาการที่มาพูดให้ความรู้ ควรใช้คำพูดอย่างไรจึงจะเหมาะสม</w:t>
      </w:r>
    </w:p>
    <w:p w:rsidR="003A1FB1" w:rsidRDefault="00C10517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ดิฉันมีคำถาม ท่านจะตอบได้หรือไม่คะ</w:t>
      </w:r>
    </w:p>
    <w:p w:rsidR="00776C60" w:rsidRDefault="00776C60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กรุณาบรรยายให้ละเอียดอีกครั้งเถอะค่ะ</w:t>
      </w:r>
    </w:p>
    <w:p w:rsidR="00776C60" w:rsidRDefault="00776C60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ผมมีข้อสงสัยอยากถามบ้างได้ไหมครับ</w:t>
      </w:r>
    </w:p>
    <w:p w:rsidR="00776C60" w:rsidRDefault="00776C60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กรุณา</w:t>
      </w:r>
      <w:r w:rsidR="00F230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อธิบาย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หัวข้อสุดท้ายอีกสักครั้งครับ</w:t>
      </w:r>
    </w:p>
    <w:p w:rsidR="00776C60" w:rsidRDefault="00776C60" w:rsidP="00FA16B2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10517" w:rsidRDefault="00C10517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E7546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4.1</w:t>
      </w:r>
    </w:p>
    <w:p w:rsidR="000A56F7" w:rsidRDefault="00C10517" w:rsidP="00C10517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 วิเคราะห์ชนิดและหน้าที่ของคำในประโยค</w:t>
      </w:r>
    </w:p>
    <w:p w:rsidR="00C10517" w:rsidRDefault="00C10517" w:rsidP="00C10517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ข้อที่ 13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คำว่า “ช่วย” ข้อใดเป็นคำวิเศษณ์</w:t>
      </w:r>
    </w:p>
    <w:p w:rsidR="00DF34D2" w:rsidRDefault="0029293B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ว้าย</w:t>
      </w:r>
      <w:r w:rsidR="00776C60">
        <w:rPr>
          <w:rFonts w:ascii="TH SarabunPSK" w:hAnsi="TH SarabunPSK" w:cs="TH SarabunPSK" w:hint="eastAsia"/>
          <w:sz w:val="32"/>
          <w:szCs w:val="32"/>
          <w:lang w:eastAsia="ko-KR" w:bidi="th-TH"/>
        </w:rPr>
        <w:t xml:space="preserve">! 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คุณพระช่วย</w:t>
      </w:r>
    </w:p>
    <w:p w:rsidR="00776C60" w:rsidRDefault="00776C60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ดีนะที่รอดตาย โชคช่วยแท้ๆ</w:t>
      </w:r>
    </w:p>
    <w:p w:rsidR="00776C60" w:rsidRDefault="00776C60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เขาช่วยอย่างเต็มอกเต็มใจ</w:t>
      </w:r>
    </w:p>
    <w:p w:rsidR="00776C60" w:rsidRDefault="00776C60" w:rsidP="00776C60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นายช่วยทำแต่ความดีอยู่เสมอ</w:t>
      </w:r>
    </w:p>
    <w:p w:rsidR="00263553" w:rsidRDefault="00263553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F1CD6" w:rsidRDefault="001F1CD6" w:rsidP="001F1CD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DF34D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4.1</w:t>
      </w:r>
    </w:p>
    <w:p w:rsidR="00DF34D2" w:rsidRDefault="001F1CD6" w:rsidP="00F8136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ป.6/1 วิเคราะห์ชนิดและหน้าที่ของคำในประโยค</w:t>
      </w:r>
    </w:p>
    <w:p w:rsidR="00F81363" w:rsidRDefault="004850A0" w:rsidP="00F81363">
      <w:pPr>
        <w:ind w:left="720" w:hanging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14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วลีที่ขีดเส้นใต้ในข้อใดทำหน้าที่เป็นกริยาของประโยค</w:t>
      </w:r>
      <w:r w:rsidR="00F8136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776C60" w:rsidRDefault="004850A0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เขายืนรออยู่</w:t>
      </w:r>
      <w:r w:rsidR="00776C60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หลังโรงเรียน</w:t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ผู้ชาย</w:t>
      </w:r>
      <w:r w:rsidR="00776C60"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หน้าตาดี</w:t>
      </w:r>
      <w:r w:rsidR="00776C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คือใครนะ</w:t>
      </w:r>
    </w:p>
    <w:p w:rsidR="00776C60" w:rsidRPr="00776C60" w:rsidRDefault="00776C60" w:rsidP="00776C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นักเรียน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โค้งคำนับ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ครู</w:t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</w:t>
      </w:r>
      <w:r>
        <w:rPr>
          <w:rFonts w:ascii="TH SarabunPSK" w:hAnsi="TH SarabunPSK" w:cs="TH SarabunPSK" w:hint="cs"/>
          <w:b/>
          <w:bCs/>
          <w:sz w:val="32"/>
          <w:szCs w:val="32"/>
          <w:u w:val="single"/>
          <w:cs/>
          <w:lang w:eastAsia="ko-KR" w:bidi="th-TH"/>
        </w:rPr>
        <w:t>นักเรียนหลายคน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กำลังรอความช่วยเหลือ</w:t>
      </w:r>
    </w:p>
    <w:p w:rsidR="00F81363" w:rsidRDefault="00F81363" w:rsidP="00F8136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0595F" w:rsidRDefault="00263553" w:rsidP="00CA7D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A7D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</w:p>
    <w:p w:rsidR="00263553" w:rsidRDefault="00263553" w:rsidP="001362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A7D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</w:t>
      </w:r>
      <w:r w:rsidR="00636D14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ใช้คำได้เหมาะสมกับกาลเทศะของบุคคล</w:t>
      </w:r>
    </w:p>
    <w:p w:rsidR="008D408C" w:rsidRDefault="00541838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392.25pt;margin-top:12.7pt;width:26.25pt;height:0;z-index:251661312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28" type="#_x0000_t32" style="position:absolute;margin-left:183.75pt;margin-top:12.7pt;width:26.25pt;height:0;z-index:251660288" o:connectortype="straight"/>
        </w:pict>
      </w: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27" type="#_x0000_t32" style="position:absolute;margin-left:97.5pt;margin-top:13.45pt;width:26.25pt;height:0;z-index:251659264" o:connectortype="straight"/>
        </w:pict>
      </w:r>
      <w:r w:rsidR="00263553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15</w:t>
      </w:r>
      <w:r w:rsidR="0013629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A7D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สุภาพ เป็นคน        โมโหง่าย และ        ไม่เคยแบ่งปันสิ่งข</w:t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องให้ใคร ส่วนสันติเป็นคน        </w:t>
      </w:r>
    </w:p>
    <w:p w:rsidR="00CA7D91" w:rsidRDefault="00541838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  <w:lang w:eastAsia="ko-KR" w:bidi="th-TH"/>
        </w:rPr>
        <w:pict>
          <v:shape id="_x0000_s1030" type="#_x0000_t32" style="position:absolute;margin-left:63.75pt;margin-top:14.2pt;width:26.25pt;height:0;z-index:251662336" o:connectortype="straight"/>
        </w:pict>
      </w:r>
      <w:r w:rsidR="00CA7D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ไม่รีบร้อน และ         ชอบช่วยเหลือแบ่งปันให้เพื่อนตลอดมา</w:t>
      </w:r>
    </w:p>
    <w:p w:rsidR="00CA7D91" w:rsidRDefault="00CA7D91" w:rsidP="00263553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3553" w:rsidRDefault="00CA7D91" w:rsidP="00263553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ข้อใดถูกต้อง </w:t>
      </w:r>
    </w:p>
    <w:p w:rsidR="00CA7D91" w:rsidRDefault="00172E31" w:rsidP="00CA7D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CA7D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ใจร้อน ใจแคบ ใจเย็น ใจกว้าง</w:t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CA7D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ใจแคบ ใจดำ ใจเย็น ใจกว้าง</w:t>
      </w:r>
    </w:p>
    <w:p w:rsidR="00CA7D91" w:rsidRDefault="00CA7D91" w:rsidP="00CA7D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ใจร้อน ใจดำ เฉื่อยชา ใจง่าย</w:t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ง. ใจร้อน ใจแคบ เฉื่อยชา ใจใหญ่</w:t>
      </w:r>
    </w:p>
    <w:p w:rsidR="00CA7D91" w:rsidRDefault="00CA7D91" w:rsidP="0016731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72E31" w:rsidRDefault="00172E31" w:rsidP="00CA7D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A7D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</w:p>
    <w:p w:rsidR="009F75F1" w:rsidRDefault="00172E3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A7D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ป.6/2 ใช้คำได้เหมาะสมกับกาลเทศะของบุคคล</w:t>
      </w:r>
    </w:p>
    <w:p w:rsidR="009F75F1" w:rsidRDefault="009F75F1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16 </w:t>
      </w:r>
      <w:r w:rsidR="00CA7D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ข้อใดใช้คำไม่เหมาะสม</w:t>
      </w:r>
    </w:p>
    <w:p w:rsidR="004267B0" w:rsidRDefault="009F75F1" w:rsidP="00CA7D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CA7D9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เพื่อนๆ ของฉัน เขาขยันกันทุกคน</w:t>
      </w:r>
    </w:p>
    <w:p w:rsidR="00CA7D91" w:rsidRDefault="00CA7D91" w:rsidP="00CA7D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คุณครูดวงใจ ท่านอบรมนักเรียนทุกวัน</w:t>
      </w:r>
    </w:p>
    <w:p w:rsidR="00CA7D91" w:rsidRDefault="00CA7D91" w:rsidP="00CA7D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คุณยายแกค่อนข้างเข้มงวดกับหลานๆ</w:t>
      </w:r>
    </w:p>
    <w:p w:rsidR="00CA7D91" w:rsidRDefault="00CA7D91" w:rsidP="00CA7D9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คุณแม่ซื้อลูกสุนัขมาให้ฉันเลี้ยง มันน่ารักมาก</w:t>
      </w:r>
    </w:p>
    <w:p w:rsidR="003F0C11" w:rsidRDefault="00167317" w:rsidP="009F75F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3F0C11" w:rsidRDefault="003F0C11" w:rsidP="00824E6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4267B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</w:t>
      </w:r>
      <w:r w:rsidR="009C0F89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24E6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4.1</w:t>
      </w:r>
    </w:p>
    <w:p w:rsidR="003F0C11" w:rsidRDefault="003F0C11" w:rsidP="0027298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24E6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 รวบรวมและบอกความหมายของคำภาษาต่างประเทศที่ใช้ในภาษาไทย</w:t>
      </w:r>
    </w:p>
    <w:p w:rsidR="00272989" w:rsidRPr="00272989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17</w:t>
      </w:r>
      <w:r w:rsidR="0027298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824E6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ข้อใดเป็นคำที่มาจากภาษาต่างประเทศทุกคำ</w:t>
      </w:r>
    </w:p>
    <w:p w:rsidR="00824E64" w:rsidRDefault="003F0C11" w:rsidP="00824E6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824E6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สุกี้ยากี้ ขนมถ้วยฟู มะพร้าว</w:t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24E6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ข. ไอศกรีม ซ่าหริ่ม บัวลอย</w:t>
      </w:r>
    </w:p>
    <w:p w:rsidR="00824E64" w:rsidRDefault="00824E64" w:rsidP="00824E64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ขนมเค้ก ขนมชั้น คอมพิวเตอร์</w:t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8D408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หมากรุก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เป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ตอง ตำรวจ</w:t>
      </w:r>
    </w:p>
    <w:p w:rsidR="00FF3D77" w:rsidRDefault="00FF3D77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F0C11" w:rsidRDefault="003F0C11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304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5E18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F0C11" w:rsidRDefault="003F0C11" w:rsidP="00EF559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E18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ป.6/4 ระบุลักษณะของประโยค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5E18AA" w:rsidRDefault="00226E74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18 </w:t>
      </w:r>
      <w:r w:rsidR="005E18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“คุณครูให้ทุนการศึกษาแก่นักเรียนที่ขาดแคลนทุนทรัพย์” </w:t>
      </w:r>
    </w:p>
    <w:p w:rsidR="005E18AA" w:rsidRPr="00A304FD" w:rsidRDefault="005E18AA" w:rsidP="003F0C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ข้อใดเป็นประโยคชนิดเดียวกันกับประโยคที่กำหนดให้</w:t>
      </w:r>
    </w:p>
    <w:p w:rsidR="00A304FD" w:rsidRDefault="00226E74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ก. </w:t>
      </w:r>
      <w:r w:rsidR="005E18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เธอจะรับประทานก๋วยเตี๋ยวหรือข้าวแกง</w:t>
      </w:r>
    </w:p>
    <w:p w:rsidR="005E18AA" w:rsidRDefault="005E18AA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นักเรียนช่วยเหลือคนตาบอดที่เดินข้ามถนน</w:t>
      </w:r>
    </w:p>
    <w:p w:rsidR="005E18AA" w:rsidRDefault="005E18AA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สมศรี เรียนภาษาไทย แต่สมจิตรเรียนศิลปะ</w:t>
      </w:r>
    </w:p>
    <w:p w:rsidR="005E18AA" w:rsidRDefault="005E18AA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คุณแม่ของวิไลทอดปลานิลตัวใหญ่มาก</w:t>
      </w:r>
    </w:p>
    <w:p w:rsidR="00226E74" w:rsidRDefault="00226E74" w:rsidP="00C32BC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A304F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226E74" w:rsidRDefault="00226E74" w:rsidP="00EB57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E18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ป.6/4 ระบุลักษณะของประโยค</w:t>
      </w:r>
    </w:p>
    <w:p w:rsidR="00EB5779" w:rsidRPr="00EB5779" w:rsidRDefault="00226E74" w:rsidP="00AD2EF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19</w:t>
      </w:r>
      <w:r w:rsidR="00EB5779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5E18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ข้อใดเป็นประโยคความรวมที่ขัดแย้งกัน</w:t>
      </w:r>
    </w:p>
    <w:p w:rsidR="005E18AA" w:rsidRDefault="00226E74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E18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คุณแม่ไม่ตามใจน้องเรื่องซื้อของเล่น</w:t>
      </w:r>
    </w:p>
    <w:p w:rsidR="005E18AA" w:rsidRDefault="005E18AA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ฉันไม่ไปอ่านหนังสือที่ห้องสมุดกับเพื่อน</w:t>
      </w:r>
    </w:p>
    <w:p w:rsidR="005E18AA" w:rsidRDefault="005E18AA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คุณพ่อไม่ตามใจคุณแม่เรื่องซื้อบ้านหลังใหม่</w:t>
      </w:r>
    </w:p>
    <w:p w:rsidR="005E18AA" w:rsidRDefault="005E18AA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ฉันเปิดโทรทัศน์เพื่อจะดูข่าว แต่น้องอยากจะดูการ์ตูน</w:t>
      </w:r>
    </w:p>
    <w:p w:rsidR="005E18AA" w:rsidRDefault="005E18AA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85595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8C33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</w:p>
    <w:p w:rsidR="00803047" w:rsidRDefault="00803047" w:rsidP="00EB577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E18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</w:t>
      </w:r>
      <w:r w:rsidR="005E18AA">
        <w:rPr>
          <w:rFonts w:ascii="TH SarabunPSK" w:hAnsi="TH SarabunPSK" w:cs="TH SarabunPSK"/>
          <w:sz w:val="32"/>
          <w:szCs w:val="32"/>
          <w:lang w:eastAsia="ko-KR" w:bidi="th-TH"/>
        </w:rPr>
        <w:t xml:space="preserve">.6/5 </w:t>
      </w:r>
      <w:r w:rsidR="005E18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แต่งบทร้อยกรอง</w:t>
      </w:r>
    </w:p>
    <w:p w:rsidR="00135A2D" w:rsidRDefault="00803047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20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A67C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</w:t>
      </w:r>
    </w:p>
    <w:p w:rsidR="00803047" w:rsidRDefault="00135A2D" w:rsidP="00135A2D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</w:t>
      </w:r>
      <w:r w:rsidR="005E18A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น้ำใสในขันที่ยื่น</w:t>
      </w:r>
    </w:p>
    <w:p w:rsidR="005E18AA" w:rsidRDefault="00541838" w:rsidP="005E18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31" type="#_x0000_t32" style="position:absolute;margin-left:1in;margin-top:14.7pt;width:85.5pt;height:0;z-index:251663360" o:connectortype="straight" strokeweight="0">
            <v:stroke dashstyle="1 1" endcap="round"/>
          </v:shape>
        </w:pict>
      </w:r>
    </w:p>
    <w:p w:rsidR="005E18AA" w:rsidRDefault="005E18AA" w:rsidP="005A67CC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เพราะว่าสังคมร่มเย็น</w:t>
      </w:r>
    </w:p>
    <w:p w:rsidR="005E18AA" w:rsidRDefault="005E18AA" w:rsidP="005A67CC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ด้วยเป็นสังคมคนไทย</w:t>
      </w:r>
    </w:p>
    <w:p w:rsidR="005A67CC" w:rsidRDefault="005A67CC" w:rsidP="005A67CC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A67CC" w:rsidRPr="008C33D6" w:rsidRDefault="005A67CC" w:rsidP="005A67C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จากบทประพันธ์นี้ ควรเติมข้อความใด</w:t>
      </w:r>
    </w:p>
    <w:p w:rsidR="008C33D6" w:rsidRDefault="00803047" w:rsidP="005A67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A67C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ชุ่มชื่น ยิ่งเหลือ เมื่อดื่ม</w:t>
      </w:r>
    </w:p>
    <w:p w:rsidR="005A67CC" w:rsidRDefault="005A67CC" w:rsidP="005A67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ชุ่มฉ่ำ น้ำค้าง กลางเพ็ญ</w:t>
      </w:r>
    </w:p>
    <w:p w:rsidR="005A67CC" w:rsidRDefault="005A67CC" w:rsidP="005A67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ชุ่มชื่น ยิ่งเหลือ เมื่อเห็น</w:t>
      </w:r>
    </w:p>
    <w:p w:rsidR="005A67CC" w:rsidRDefault="005A67CC" w:rsidP="005A67CC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ชุ่มฉ่ำ เมื่อดื่ม น้ำเย็น</w:t>
      </w:r>
    </w:p>
    <w:p w:rsidR="00FF3D77" w:rsidRDefault="00FF3D77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03047" w:rsidRDefault="00803047" w:rsidP="00CC167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 w:rsidR="00CC16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8C33D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</w:p>
    <w:p w:rsidR="00803047" w:rsidRDefault="00803047" w:rsidP="0021137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52129F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A67C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ป.6/6 วิเคราะห์ เปรียบเทียบสำนวนที่เป็นคำพังเพยและสุภาษิต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803047" w:rsidRPr="00CC167B" w:rsidRDefault="007A60EF" w:rsidP="00CC167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A67C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ข้อใดใช้คำเปรียบเทียบไม่ถูกต้อง</w:t>
      </w:r>
    </w:p>
    <w:p w:rsidR="005A67CC" w:rsidRDefault="007A60EF" w:rsidP="005A67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A67C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นางสาวไทยสวยเหมือนนางฟ้า</w:t>
      </w:r>
    </w:p>
    <w:p w:rsidR="005A67CC" w:rsidRDefault="005A67CC" w:rsidP="005A67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ขาวเหมือนนุ่น</w:t>
      </w:r>
    </w:p>
    <w:p w:rsidR="005A67CC" w:rsidRDefault="005A67CC" w:rsidP="005A67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สูงเหมือนเปรต</w:t>
      </w:r>
    </w:p>
    <w:p w:rsidR="005A67CC" w:rsidRDefault="005A67CC" w:rsidP="005A67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ดุเหมือนเสือ</w:t>
      </w:r>
    </w:p>
    <w:p w:rsidR="00211371" w:rsidRDefault="00211371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A67CC" w:rsidRDefault="005A67CC" w:rsidP="0080304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2694B" w:rsidRDefault="0002694B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5A67C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.1</w:t>
      </w:r>
    </w:p>
    <w:p w:rsidR="00211371" w:rsidRDefault="0002694B" w:rsidP="0002694B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A67C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ป.6/1 แสดงความคิดเห็นจากวรรณคดี หรือวรรณกรรมที่อ่าน</w:t>
      </w:r>
    </w:p>
    <w:p w:rsidR="005A67CC" w:rsidRDefault="0002694B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22</w:t>
      </w:r>
      <w:r w:rsidR="0021137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5A67C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</w:t>
      </w:r>
    </w:p>
    <w:p w:rsidR="00211371" w:rsidRDefault="005A67CC" w:rsidP="005A67CC">
      <w:pPr>
        <w:ind w:left="720"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ถึงบางพูด พูดดี เป็นศรีศักดิ์</w:t>
      </w:r>
    </w:p>
    <w:p w:rsidR="005A67CC" w:rsidRDefault="005A67CC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มีคนรักรสถ้อย อร่อยจิต</w:t>
      </w:r>
    </w:p>
    <w:p w:rsidR="005A67CC" w:rsidRDefault="005A67CC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แม้พูดชั่วตัวตายทำลายมิตร</w:t>
      </w:r>
    </w:p>
    <w:p w:rsidR="005A67CC" w:rsidRDefault="005A67CC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จะชอบผิดในมนุษย์เพราะพูดจา</w:t>
      </w:r>
    </w:p>
    <w:p w:rsidR="005A67CC" w:rsidRDefault="005A67CC" w:rsidP="0002694B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5A67CC" w:rsidRPr="00211371" w:rsidRDefault="005A67CC" w:rsidP="0002694B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คำประพันธ์นี้ผู้แต่งต้องการบอกสิ่งใด</w:t>
      </w:r>
    </w:p>
    <w:p w:rsidR="0076106A" w:rsidRDefault="0002694B" w:rsidP="005A67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5A67CC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พูดไปสองไพเบี้ย นิ่งเสียตำลึงทอง</w:t>
      </w:r>
    </w:p>
    <w:p w:rsidR="005A67CC" w:rsidRDefault="005A67CC" w:rsidP="005A67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พูดเป็นน้ำไหลไฟดับ</w:t>
      </w:r>
    </w:p>
    <w:p w:rsidR="005A67CC" w:rsidRDefault="005A67CC" w:rsidP="005A67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พูดดีเป็นศรีแก่ตัว พูดชั่วอัปราชัย</w:t>
      </w:r>
    </w:p>
    <w:p w:rsidR="005A67CC" w:rsidRDefault="005A67CC" w:rsidP="005A67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พูดเป็นต่อยหอย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10CAA" w:rsidRDefault="00A10CAA" w:rsidP="0076106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266FB5">
        <w:rPr>
          <w:rFonts w:ascii="TH SarabunPSK" w:hAnsi="TH SarabunPSK" w:cs="TH SarabunPSK"/>
          <w:sz w:val="32"/>
          <w:szCs w:val="32"/>
          <w:lang w:eastAsia="ko-KR" w:bidi="th-TH"/>
        </w:rPr>
        <w:t>5</w:t>
      </w:r>
      <w:r w:rsidR="0076106A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.1</w:t>
      </w:r>
    </w:p>
    <w:p w:rsidR="00A10CAA" w:rsidRDefault="00A10CAA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66F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 อธิบายคุณค่าของวรรณคดี และวรรณกรรมที่อ่านและนำไปประยุกต์ใช้ในชีวิตจริง</w:t>
      </w:r>
    </w:p>
    <w:p w:rsidR="00266FB5" w:rsidRDefault="00A10CAA" w:rsidP="00266FB5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23</w:t>
      </w:r>
    </w:p>
    <w:p w:rsidR="0076106A" w:rsidRDefault="00A10CAA" w:rsidP="00266FB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266F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  อันถ้อยคำแม่สอนหรือห้ามปราม</w:t>
      </w:r>
    </w:p>
    <w:p w:rsidR="00266FB5" w:rsidRDefault="00266FB5" w:rsidP="00266FB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ลูกต้องจำทำตามทุกสิ่ง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สรรพ์</w:t>
      </w:r>
      <w:proofErr w:type="spellEnd"/>
    </w:p>
    <w:p w:rsidR="00266FB5" w:rsidRDefault="00266FB5" w:rsidP="00266FB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ก่อนนอนกราบแม่ทุกคืนวัน</w:t>
      </w:r>
    </w:p>
    <w:p w:rsidR="00266FB5" w:rsidRDefault="00266FB5" w:rsidP="00266FB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จึงจะเป็นมิ่งขวัญของลูกรัก</w:t>
      </w:r>
    </w:p>
    <w:p w:rsidR="00266FB5" w:rsidRDefault="00266FB5" w:rsidP="00266FB5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266FB5" w:rsidRDefault="00266FB5" w:rsidP="00266FB5">
      <w:pPr>
        <w:ind w:firstLine="720"/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บทประพันธ์นี้ให้ข้อคิดเรื่องใด</w:t>
      </w:r>
    </w:p>
    <w:p w:rsidR="0076106A" w:rsidRDefault="00A10CAA" w:rsidP="00266FB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266FB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การเรียนรู้มารยาทของลูกที่แสดงออกต่อแม่</w:t>
      </w:r>
    </w:p>
    <w:p w:rsidR="00266FB5" w:rsidRDefault="00266FB5" w:rsidP="00266FB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การทำความดีของลูกที่มีต่อแม่</w:t>
      </w:r>
    </w:p>
    <w:p w:rsidR="00266FB5" w:rsidRDefault="00266FB5" w:rsidP="00266FB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การทำหน้าที่ที่ดีของลูก</w:t>
      </w:r>
    </w:p>
    <w:p w:rsidR="00266FB5" w:rsidRDefault="00266FB5" w:rsidP="00266FB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การปฏิบัติตนของแม่ที่มีให้ลูก</w:t>
      </w:r>
    </w:p>
    <w:p w:rsidR="005E686F" w:rsidRDefault="005E686F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E3D47" w:rsidRDefault="008E3D47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E3D47" w:rsidRDefault="008E3D47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8E3D47" w:rsidRDefault="008E3D47" w:rsidP="00A10CAA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7F46B6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135A2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 w:rsidR="007F46B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.1</w:t>
      </w:r>
    </w:p>
    <w:p w:rsidR="0019751A" w:rsidRDefault="0019751A" w:rsidP="00DB7F11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5A2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ป.6/3</w:t>
      </w:r>
      <w:r w:rsidR="00636D14">
        <w:rPr>
          <w:rFonts w:ascii="TH SarabunPSK" w:hAnsi="TH SarabunPSK" w:cs="TH SarabunPSK"/>
          <w:sz w:val="32"/>
          <w:szCs w:val="32"/>
          <w:lang w:eastAsia="ko-KR" w:bidi="th-TH"/>
        </w:rPr>
        <w:t xml:space="preserve"> 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อธิบายคุณค่าของวรรณคดี และวรรณกรรมที่อ่านและนำไปประยุกต์ใช้ในชีวิตจริง</w:t>
      </w:r>
    </w:p>
    <w:p w:rsidR="00DB7F11" w:rsidRDefault="0019751A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24</w:t>
      </w:r>
      <w:r w:rsidR="00DB7F11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</w:p>
    <w:p w:rsidR="00135A2D" w:rsidRDefault="00135A2D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ab/>
        <w:t>“มีสลึงพึงประจบให้ครบบาท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อย่าให้ขาดสิ่งของต้องประสงค์</w:t>
      </w:r>
    </w:p>
    <w:p w:rsidR="00135A2D" w:rsidRDefault="00135A2D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จงมักน้อยกินน้อยค่อยบรรจง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อย่าจ่ายลงให้มากจะยากนาน”</w:t>
      </w:r>
    </w:p>
    <w:p w:rsidR="00135A2D" w:rsidRDefault="00135A2D" w:rsidP="005E686F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35A2D" w:rsidRPr="00DB7F11" w:rsidRDefault="00135A2D" w:rsidP="005E686F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จากคำประพันธ์ ตรงกับลักษณะของบุคคลในข้อใด</w:t>
      </w:r>
    </w:p>
    <w:p w:rsidR="007F46B6" w:rsidRDefault="0019751A" w:rsidP="00135A2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135A2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ก. แก้ว เก็บออมเงินโดยไม่รับประทานอาหารกลางวันในบางมื้อ</w:t>
      </w:r>
    </w:p>
    <w:p w:rsidR="00135A2D" w:rsidRDefault="00135A2D" w:rsidP="00135A2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ข. นุช ซื้อของที่ต้องการด้วยเงินของตนเอง</w:t>
      </w:r>
    </w:p>
    <w:p w:rsidR="00135A2D" w:rsidRDefault="00135A2D" w:rsidP="00135A2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ค. สุดา เก็บออมเงินจากค่าขนมที่แม่ให้</w:t>
      </w:r>
    </w:p>
    <w:p w:rsidR="00135A2D" w:rsidRDefault="00135A2D" w:rsidP="00135A2D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ง. </w:t>
      </w:r>
      <w:proofErr w:type="spellStart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พงษ์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ขอเงินแม่เพื่อนำไปฝากธนาคาร</w:t>
      </w:r>
    </w:p>
    <w:p w:rsidR="001C31F0" w:rsidRDefault="001C31F0" w:rsidP="0086536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9751A" w:rsidRDefault="0019751A" w:rsidP="006D4CE1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135A2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5.1</w:t>
      </w:r>
    </w:p>
    <w:p w:rsidR="00DB7F11" w:rsidRDefault="0019751A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135A2D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ป.6/4 ท่องจำบทอาขยานตามที่กำหนด และบทร้อยกรองที่มีคุณค่าตามความสนใจ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C31F0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</w:t>
      </w:r>
      <w:r w:rsidR="00EA535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135A2D" w:rsidRDefault="00135A2D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เป็นมนุษย์เป็นได้เพราะใจสูง</w:t>
      </w:r>
    </w:p>
    <w:p w:rsidR="00135A2D" w:rsidRDefault="00135A2D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เหมือนหนึ่งยูงมีดีที่แววขน</w:t>
      </w:r>
    </w:p>
    <w:p w:rsidR="00135A2D" w:rsidRDefault="00135A2D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ถ้าใจต่ำเป็นได้แค่เพียงคน</w:t>
      </w:r>
    </w:p>
    <w:p w:rsidR="00135A2D" w:rsidRDefault="00541838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32" type="#_x0000_t32" style="position:absolute;margin-left:70.5pt;margin-top:14.95pt;width:107.25pt;height:0;z-index:251664384" o:connectortype="straight">
            <v:stroke dashstyle="1 1"/>
          </v:shape>
        </w:pict>
      </w:r>
    </w:p>
    <w:p w:rsidR="003E2CE5" w:rsidRDefault="003E2CE5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35A2D" w:rsidRPr="006D4CE1" w:rsidRDefault="003E2CE5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จากบทประพันธ์ วรรคที่ 4 ควรเติมข้อความใด</w:t>
      </w:r>
    </w:p>
    <w:p w:rsidR="006D4CE1" w:rsidRDefault="00A67CCC" w:rsidP="003E2CE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ก. </w:t>
      </w:r>
      <w:r w:rsidR="003E2CE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ใจสะอาด ใจสว่าง ใจสงบ</w:t>
      </w:r>
    </w:p>
    <w:p w:rsidR="003E2CE5" w:rsidRDefault="003E2CE5" w:rsidP="003E2CE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ข. ย่อมเสียทีที่ตนได้เกิดมา</w:t>
      </w:r>
    </w:p>
    <w:p w:rsidR="003E2CE5" w:rsidRDefault="003E2CE5" w:rsidP="003E2CE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ค. ถ้ามีครบนั้นเรียกมนุษย์</w:t>
      </w:r>
    </w:p>
    <w:p w:rsidR="003E2CE5" w:rsidRDefault="003E2CE5" w:rsidP="003E2CE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ง. เกิดเป็นคนคิดเห็นจึงเจรจา</w:t>
      </w:r>
    </w:p>
    <w:p w:rsidR="003E2CE5" w:rsidRDefault="003E2CE5" w:rsidP="003E2CE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E2CE5" w:rsidRDefault="003E2CE5" w:rsidP="003E2CE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E2CE5" w:rsidRDefault="003E2CE5" w:rsidP="003E2CE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E2CE5" w:rsidRDefault="003E2CE5" w:rsidP="003E2CE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E2CE5" w:rsidRDefault="003E2CE5" w:rsidP="003E2CE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C31F0" w:rsidRDefault="001C31F0" w:rsidP="001C31F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67CCC" w:rsidRDefault="00A67CCC" w:rsidP="00A67CCC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 4.1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A5352" w:rsidRDefault="00A67CCC" w:rsidP="00A67CCC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6D4CE1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 w:rsidR="003E2CE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/</w:t>
      </w:r>
      <w:r w:rsidR="00636D14">
        <w:rPr>
          <w:rFonts w:ascii="TH SarabunPSK" w:hAnsi="TH SarabunPSK" w:cs="TH SarabunPSK"/>
          <w:sz w:val="32"/>
          <w:szCs w:val="32"/>
          <w:lang w:eastAsia="ko-KR" w:bidi="th-TH"/>
        </w:rPr>
        <w:t>1</w:t>
      </w:r>
      <w:r w:rsidR="003E2CE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วิเคราะห์ชนิดและหน้าที่ของคำในประโยค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3E2CE5" w:rsidRDefault="00A67CCC" w:rsidP="003E2CE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26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3E2CE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“สมศรีกรุณาอย่าจอดรถขวางประตู</w:t>
      </w:r>
    </w:p>
    <w:p w:rsidR="00D62703" w:rsidRDefault="00F23016" w:rsidP="003E2CE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ข้อใดสัมพันธ์กับประโยคดังกล่าวข้างต้น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4172"/>
      </w:tblGrid>
      <w:tr w:rsidR="003E2CE5" w:rsidTr="00F23016">
        <w:tc>
          <w:tcPr>
            <w:tcW w:w="2376" w:type="dxa"/>
            <w:vAlign w:val="center"/>
          </w:tcPr>
          <w:p w:rsidR="003E2CE5" w:rsidRDefault="003E2CE5" w:rsidP="003E2C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694" w:type="dxa"/>
            <w:vAlign w:val="center"/>
          </w:tcPr>
          <w:p w:rsidR="003E2CE5" w:rsidRDefault="003E2CE5" w:rsidP="003E2C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4172" w:type="dxa"/>
            <w:vAlign w:val="center"/>
          </w:tcPr>
          <w:p w:rsidR="003E2CE5" w:rsidRDefault="003E2CE5" w:rsidP="003E2CE5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</w:tr>
      <w:tr w:rsidR="003E2CE5" w:rsidTr="00F23016">
        <w:tc>
          <w:tcPr>
            <w:tcW w:w="2376" w:type="dxa"/>
          </w:tcPr>
          <w:p w:rsidR="003E2CE5" w:rsidRDefault="003E2CE5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ก. ประโยคความเดียว</w:t>
            </w:r>
          </w:p>
          <w:p w:rsidR="003E2CE5" w:rsidRDefault="003E2CE5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ข. ประโยคความซ้อน</w:t>
            </w:r>
          </w:p>
          <w:p w:rsidR="003E2CE5" w:rsidRDefault="003E2CE5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ค. ประโยคความรวม</w:t>
            </w:r>
          </w:p>
          <w:p w:rsidR="003E2CE5" w:rsidRDefault="003E2CE5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ง. ประโยคไม่สมบูรณ์</w:t>
            </w:r>
          </w:p>
        </w:tc>
        <w:tc>
          <w:tcPr>
            <w:tcW w:w="2694" w:type="dxa"/>
          </w:tcPr>
          <w:p w:rsidR="003E2CE5" w:rsidRDefault="00F23016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lastRenderedPageBreak/>
              <w:t>1</w:t>
            </w:r>
            <w:r w:rsidR="003E2CE5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แจ้งให้ทราบ</w:t>
            </w:r>
          </w:p>
          <w:p w:rsidR="003E2CE5" w:rsidRDefault="00F23016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</w:t>
            </w:r>
            <w:r w:rsidR="003E2CE5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สั่งให้ทำ</w:t>
            </w:r>
          </w:p>
          <w:p w:rsidR="003E2CE5" w:rsidRDefault="00F23016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  <w:r w:rsidR="003E2CE5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ขอร้องให้ทำ</w:t>
            </w:r>
          </w:p>
          <w:p w:rsidR="003E2CE5" w:rsidRDefault="00F23016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lastRenderedPageBreak/>
              <w:t>4</w:t>
            </w:r>
            <w:r w:rsidR="003E2CE5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ถามให้ตอบ</w:t>
            </w:r>
          </w:p>
        </w:tc>
        <w:tc>
          <w:tcPr>
            <w:tcW w:w="4172" w:type="dxa"/>
            <w:vAlign w:val="center"/>
          </w:tcPr>
          <w:p w:rsidR="003E2CE5" w:rsidRDefault="00F23016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lastRenderedPageBreak/>
              <w:t>A</w:t>
            </w:r>
            <w:r w:rsidR="003E2CE5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หยุดคุยกันเดี๋ยวนี้</w:t>
            </w:r>
          </w:p>
          <w:p w:rsidR="003E2CE5" w:rsidRDefault="00F23016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</w:t>
            </w:r>
            <w:r w:rsidR="003E2CE5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โปรดปิดมือถือทุกครั้งที่เข้าห้องประชุม</w:t>
            </w:r>
          </w:p>
          <w:p w:rsidR="003F36CB" w:rsidRDefault="00F23016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C</w:t>
            </w:r>
            <w:r w:rsidR="003F36CB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ห้ามเดินลัดสนาม</w:t>
            </w:r>
          </w:p>
          <w:p w:rsidR="003E2CE5" w:rsidRDefault="00F23016" w:rsidP="003F36CB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lastRenderedPageBreak/>
              <w:t>D</w:t>
            </w:r>
            <w:r w:rsidR="003E2CE5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อย่านำอาหารมารับประทานในห้องเรียน</w:t>
            </w:r>
          </w:p>
        </w:tc>
      </w:tr>
    </w:tbl>
    <w:p w:rsidR="00242F4E" w:rsidRDefault="00F23016" w:rsidP="00F23016">
      <w:pPr>
        <w:pStyle w:val="aa"/>
        <w:numPr>
          <w:ilvl w:val="0"/>
          <w:numId w:val="1"/>
        </w:num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lastRenderedPageBreak/>
        <w:t xml:space="preserve">ก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2 – D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 ง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3 – A</w:t>
      </w:r>
    </w:p>
    <w:p w:rsidR="00F23016" w:rsidRPr="00F23016" w:rsidRDefault="00F23016" w:rsidP="00F23016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  ก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3 – B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 ค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1 – C 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ท</w:t>
      </w:r>
      <w:r w:rsidR="00242F4E">
        <w:rPr>
          <w:rFonts w:ascii="TH SarabunPSK" w:hAnsi="TH SarabunPSK" w:cs="TH SarabunPSK"/>
          <w:sz w:val="32"/>
          <w:szCs w:val="32"/>
          <w:lang w:eastAsia="ko-KR" w:bidi="th-TH"/>
        </w:rPr>
        <w:t xml:space="preserve"> 4.</w:t>
      </w:r>
      <w:r w:rsidR="00D62703">
        <w:rPr>
          <w:rFonts w:ascii="TH SarabunPSK" w:hAnsi="TH SarabunPSK" w:cs="TH SarabunPSK"/>
          <w:sz w:val="32"/>
          <w:szCs w:val="32"/>
          <w:lang w:eastAsia="ko-KR" w:bidi="th-TH"/>
        </w:rPr>
        <w:t>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</w:t>
      </w:r>
      <w:r w:rsidR="00242F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</w:t>
      </w:r>
      <w:r w:rsidR="00D62703">
        <w:rPr>
          <w:rFonts w:ascii="TH SarabunPSK" w:hAnsi="TH SarabunPSK" w:cs="TH SarabunPSK"/>
          <w:sz w:val="32"/>
          <w:szCs w:val="32"/>
          <w:lang w:eastAsia="ko-KR" w:bidi="th-TH"/>
        </w:rPr>
        <w:t xml:space="preserve">/2 </w:t>
      </w:r>
      <w:r w:rsidR="00D6270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ใช้คำได้เหมาะสมกับกาลเทศะ และบุคคล</w:t>
      </w: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F4457B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7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D62703" w:rsidRPr="00D62703" w:rsidRDefault="00541838" w:rsidP="00ED41A5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35" type="#_x0000_t32" style="position:absolute;margin-left:164.25pt;margin-top:32.85pt;width:38.25pt;height:0;z-index:251667456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34" type="#_x0000_t32" style="position:absolute;margin-left:414.75pt;margin-top:11.85pt;width:38.25pt;height:0;z-index:251666432" o:connectortype="straight"/>
        </w:pict>
      </w:r>
      <w:r>
        <w:rPr>
          <w:rFonts w:ascii="TH SarabunPSK" w:hAnsi="TH SarabunPSK" w:cs="TH SarabunPSK"/>
          <w:noProof/>
          <w:sz w:val="32"/>
          <w:szCs w:val="32"/>
          <w:lang w:eastAsia="ko-KR" w:bidi="th-TH"/>
        </w:rPr>
        <w:pict>
          <v:shape id="_x0000_s1033" type="#_x0000_t32" style="position:absolute;margin-left:121.5pt;margin-top:11.85pt;width:38.25pt;height:0;z-index:251665408" o:connectortype="straight"/>
        </w:pict>
      </w:r>
      <w:r w:rsidR="00D6270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ขุนเดชเป็นตำรวจ</w:t>
      </w:r>
      <w:r w:rsidR="00D62703">
        <w:rPr>
          <w:rFonts w:ascii="TH SarabunPSK" w:hAnsi="TH SarabunPSK" w:cs="TH SarabunPSK" w:hint="cs"/>
          <w:sz w:val="32"/>
          <w:szCs w:val="32"/>
          <w:lang w:eastAsia="ko-KR" w:bidi="th-TH"/>
        </w:rPr>
        <w:sym w:font="Wingdings 2" w:char="F06A"/>
      </w:r>
      <w:r w:rsidR="00D62703">
        <w:rPr>
          <w:rFonts w:ascii="TH SarabunPSK" w:hAnsi="TH SarabunPSK" w:cs="TH SarabunPSK"/>
          <w:sz w:val="32"/>
          <w:szCs w:val="32"/>
          <w:lang w:eastAsia="ko-KR" w:bidi="th-TH"/>
        </w:rPr>
        <w:t xml:space="preserve">           </w:t>
      </w:r>
      <w:r w:rsidR="00D6270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มีความสามารถสูงในการปราบปรามผู้กระทำความผิด และ</w:t>
      </w:r>
      <w:r w:rsidR="00D62703">
        <w:rPr>
          <w:rFonts w:ascii="TH SarabunPSK" w:hAnsi="TH SarabunPSK" w:cs="TH SarabunPSK" w:hint="cs"/>
          <w:sz w:val="32"/>
          <w:szCs w:val="32"/>
          <w:lang w:eastAsia="ko-KR" w:bidi="th-TH"/>
        </w:rPr>
        <w:sym w:font="Wingdings 2" w:char="F06B"/>
      </w:r>
      <w:r w:rsidR="00D62703">
        <w:rPr>
          <w:rFonts w:ascii="TH SarabunPSK" w:hAnsi="TH SarabunPSK" w:cs="TH SarabunPSK"/>
          <w:sz w:val="32"/>
          <w:szCs w:val="32"/>
          <w:lang w:eastAsia="ko-KR" w:bidi="th-TH"/>
        </w:rPr>
        <w:t xml:space="preserve">           </w:t>
      </w:r>
      <w:r w:rsidR="00D62703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ไม่เคยคดโกง แต่วิชัยน้องชายเป็นคน</w:t>
      </w:r>
      <w:r w:rsidR="00D62703">
        <w:rPr>
          <w:rFonts w:ascii="TH SarabunPSK" w:hAnsi="TH SarabunPSK" w:cs="TH SarabunPSK" w:hint="cs"/>
          <w:sz w:val="32"/>
          <w:szCs w:val="32"/>
          <w:lang w:eastAsia="ko-KR" w:bidi="th-TH"/>
        </w:rPr>
        <w:sym w:font="Wingdings 2" w:char="F06C"/>
      </w:r>
      <w:r w:rsidR="004B054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           ชอบลักขโมยของผู้อื่นอยู่บ่อยๆ</w:t>
      </w:r>
    </w:p>
    <w:p w:rsidR="004B0542" w:rsidRDefault="00F23016" w:rsidP="004B0542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ควรเติมข้อความใดลงในช่องว่าง จึงจะมีใจความสมบูรณ์</w:t>
      </w:r>
      <w:r w:rsidR="00ED41A5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4B0542" w:rsidTr="00F23016">
        <w:tc>
          <w:tcPr>
            <w:tcW w:w="3080" w:type="dxa"/>
            <w:vAlign w:val="center"/>
          </w:tcPr>
          <w:p w:rsidR="004B0542" w:rsidRDefault="004B0542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3081" w:type="dxa"/>
            <w:vAlign w:val="center"/>
          </w:tcPr>
          <w:p w:rsidR="004B0542" w:rsidRDefault="004B0542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3081" w:type="dxa"/>
            <w:vAlign w:val="center"/>
          </w:tcPr>
          <w:p w:rsidR="004B0542" w:rsidRDefault="004B0542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</w:tr>
      <w:tr w:rsidR="004B0542" w:rsidTr="004B0542">
        <w:tc>
          <w:tcPr>
            <w:tcW w:w="3080" w:type="dxa"/>
          </w:tcPr>
          <w:p w:rsidR="004B0542" w:rsidRDefault="004B0542" w:rsidP="004B0542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ก. มือดี</w:t>
            </w:r>
          </w:p>
          <w:p w:rsidR="004B0542" w:rsidRDefault="004B0542" w:rsidP="004B0542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ข. มือสะอาด</w:t>
            </w:r>
          </w:p>
          <w:p w:rsidR="004B0542" w:rsidRDefault="004B0542" w:rsidP="004B0542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ค. มือยาว</w:t>
            </w:r>
          </w:p>
          <w:p w:rsidR="004B0542" w:rsidRDefault="004B0542" w:rsidP="004B0542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ง. มือไว</w:t>
            </w:r>
          </w:p>
        </w:tc>
        <w:tc>
          <w:tcPr>
            <w:tcW w:w="3081" w:type="dxa"/>
          </w:tcPr>
          <w:p w:rsidR="004B0542" w:rsidRDefault="00F23016" w:rsidP="004B0542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</w:t>
            </w:r>
            <w:r w:rsidR="004B0542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มือดี</w:t>
            </w:r>
          </w:p>
          <w:p w:rsidR="004B0542" w:rsidRDefault="00F23016" w:rsidP="004B0542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</w:t>
            </w:r>
            <w:r w:rsidR="004B0542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มือสะอาด</w:t>
            </w:r>
          </w:p>
          <w:p w:rsidR="004B0542" w:rsidRDefault="00F23016" w:rsidP="004B0542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  <w:r w:rsidR="004B0542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มือยาว</w:t>
            </w:r>
          </w:p>
          <w:p w:rsidR="004B0542" w:rsidRDefault="00F23016" w:rsidP="004B0542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4</w:t>
            </w:r>
            <w:r w:rsidR="004B0542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มือไว</w:t>
            </w:r>
          </w:p>
        </w:tc>
        <w:tc>
          <w:tcPr>
            <w:tcW w:w="3081" w:type="dxa"/>
          </w:tcPr>
          <w:p w:rsidR="004B0542" w:rsidRDefault="00F23016" w:rsidP="004B0542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A</w:t>
            </w:r>
            <w:r w:rsidR="004B0542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มือดี</w:t>
            </w:r>
          </w:p>
          <w:p w:rsidR="004B0542" w:rsidRDefault="00F23016" w:rsidP="004B0542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</w:t>
            </w:r>
            <w:r w:rsidR="004B0542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มือสะอาด</w:t>
            </w:r>
          </w:p>
          <w:p w:rsidR="004B0542" w:rsidRDefault="00F23016" w:rsidP="004B0542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C</w:t>
            </w:r>
            <w:r w:rsidR="004B0542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มือยาว</w:t>
            </w:r>
          </w:p>
          <w:p w:rsidR="004B0542" w:rsidRDefault="00F23016" w:rsidP="004B0542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D</w:t>
            </w:r>
            <w:r w:rsidR="004B0542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มือไว</w:t>
            </w:r>
          </w:p>
        </w:tc>
      </w:tr>
    </w:tbl>
    <w:p w:rsidR="00F23016" w:rsidRDefault="00F23016" w:rsidP="00F23016">
      <w:pPr>
        <w:pStyle w:val="aa"/>
        <w:numPr>
          <w:ilvl w:val="0"/>
          <w:numId w:val="2"/>
        </w:num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ก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2 – D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 ข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1 – C</w:t>
      </w:r>
    </w:p>
    <w:p w:rsidR="00F23016" w:rsidRPr="00F23016" w:rsidRDefault="00F23016" w:rsidP="00F23016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  ก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1 – D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 ค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1 – C </w:t>
      </w:r>
    </w:p>
    <w:p w:rsidR="00215C24" w:rsidRDefault="00215C24" w:rsidP="00215C24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D41A5" w:rsidRDefault="00ED41A5" w:rsidP="00ED41A5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ท </w:t>
      </w:r>
      <w:r w:rsidR="00B119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4</w:t>
      </w:r>
      <w:r w:rsidR="0054770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.1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</w:p>
    <w:p w:rsidR="00ED41A5" w:rsidRDefault="00ED41A5" w:rsidP="00215C24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ป.6/</w:t>
      </w:r>
      <w:r w:rsidR="00636D14">
        <w:rPr>
          <w:rFonts w:ascii="TH SarabunPSK" w:hAnsi="TH SarabunPSK" w:cs="TH SarabunPSK"/>
          <w:sz w:val="32"/>
          <w:szCs w:val="32"/>
          <w:lang w:eastAsia="ko-KR" w:bidi="th-TH"/>
        </w:rPr>
        <w:t>6</w:t>
      </w:r>
      <w:r w:rsidR="00B11960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วิเคราะห์ เปรียบเทียบสำนวนคำพังเพยและสุภาษิต</w:t>
      </w:r>
    </w:p>
    <w:p w:rsidR="00772B18" w:rsidRDefault="006C09FD" w:rsidP="006C09FD">
      <w:pPr>
        <w:rPr>
          <w:rFonts w:ascii="TH SarabunPSK" w:hAnsi="TH SarabunPSK" w:cs="TH SarabunPSK"/>
          <w:b/>
          <w:bCs/>
          <w:sz w:val="32"/>
          <w:szCs w:val="32"/>
          <w:u w:val="single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2</w:t>
      </w:r>
      <w:r w:rsidR="00F445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8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</w:p>
    <w:p w:rsidR="00B11960" w:rsidRDefault="00B119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“เห็นผู้ดีมีทรัพย์ประดับแต่ง</w:t>
      </w:r>
    </w:p>
    <w:p w:rsidR="00B11960" w:rsidRDefault="00B119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อย่าทำแข่งวาสนากระยาหงัน</w:t>
      </w:r>
    </w:p>
    <w:p w:rsidR="00B11960" w:rsidRDefault="00B119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ของตนน้อยก็จะถอยลงทุกวัน</w:t>
      </w:r>
    </w:p>
    <w:p w:rsidR="00B11960" w:rsidRPr="00B11960" w:rsidRDefault="00B11960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 xml:space="preserve">  เหมือนตัดบั่นต้นทุนสูญกำไร”</w:t>
      </w:r>
    </w:p>
    <w:p w:rsidR="00B11960" w:rsidRDefault="006C09FD" w:rsidP="00B119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 w:rsidR="00F230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ข้อใดสัมพันธ์กับ</w:t>
      </w:r>
      <w:r w:rsidR="00CB0FB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บทร้อยกรอง</w:t>
      </w:r>
      <w:r w:rsidR="00F2301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ข้างต้น</w:t>
      </w:r>
    </w:p>
    <w:p w:rsidR="00F23016" w:rsidRDefault="00F23016" w:rsidP="00B1196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23016" w:rsidRDefault="00F23016" w:rsidP="00B11960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B11960" w:rsidTr="00F23016">
        <w:tc>
          <w:tcPr>
            <w:tcW w:w="3080" w:type="dxa"/>
            <w:vAlign w:val="center"/>
          </w:tcPr>
          <w:p w:rsidR="00B11960" w:rsidRDefault="00B11960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3081" w:type="dxa"/>
            <w:vAlign w:val="center"/>
          </w:tcPr>
          <w:p w:rsidR="00B11960" w:rsidRDefault="00B11960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3081" w:type="dxa"/>
            <w:vAlign w:val="center"/>
          </w:tcPr>
          <w:p w:rsidR="00B11960" w:rsidRDefault="00B11960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</w:tr>
      <w:tr w:rsidR="00B11960" w:rsidTr="00B11960">
        <w:trPr>
          <w:trHeight w:val="1700"/>
        </w:trPr>
        <w:tc>
          <w:tcPr>
            <w:tcW w:w="3080" w:type="dxa"/>
          </w:tcPr>
          <w:p w:rsidR="00B11960" w:rsidRDefault="00B11960" w:rsidP="00B1196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ก. กลอนสักวา</w:t>
            </w:r>
          </w:p>
          <w:p w:rsidR="00B11960" w:rsidRDefault="00B11960" w:rsidP="00B1196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ข. กลอนดอกสร้อย</w:t>
            </w:r>
          </w:p>
          <w:p w:rsidR="00B11960" w:rsidRDefault="00B11960" w:rsidP="00B1196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ค. กลอนสุภาพ</w:t>
            </w:r>
          </w:p>
          <w:p w:rsidR="00B11960" w:rsidRDefault="00B11960" w:rsidP="00B1196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ง. กลอนบทละคร</w:t>
            </w:r>
          </w:p>
        </w:tc>
        <w:tc>
          <w:tcPr>
            <w:tcW w:w="3081" w:type="dxa"/>
          </w:tcPr>
          <w:p w:rsidR="00B11960" w:rsidRDefault="00F23016" w:rsidP="00B1196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</w:t>
            </w:r>
            <w:r w:rsidR="00B11960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เห็นช้างขี้ ชี้ตามช้าง</w:t>
            </w:r>
          </w:p>
          <w:p w:rsidR="00B11960" w:rsidRDefault="00F23016" w:rsidP="00B1196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</w:t>
            </w:r>
            <w:r w:rsidR="00B11960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เห็นขี้ดีกว่าไส้</w:t>
            </w:r>
          </w:p>
          <w:p w:rsidR="00B11960" w:rsidRDefault="00F23016" w:rsidP="00B1196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  <w:r w:rsidR="00B11960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เห็นช้างเท่าหมู</w:t>
            </w:r>
          </w:p>
          <w:p w:rsidR="00B11960" w:rsidRDefault="00F23016" w:rsidP="00B1196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4</w:t>
            </w:r>
            <w:r w:rsidR="00B11960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เห็นกงจักรเป็นดอกบัว</w:t>
            </w:r>
          </w:p>
        </w:tc>
        <w:tc>
          <w:tcPr>
            <w:tcW w:w="3081" w:type="dxa"/>
          </w:tcPr>
          <w:p w:rsidR="00B11960" w:rsidRDefault="00F23016" w:rsidP="00B1196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A</w:t>
            </w:r>
            <w:r w:rsidR="00B11960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สั่งสอน</w:t>
            </w:r>
          </w:p>
          <w:p w:rsidR="00B11960" w:rsidRDefault="00F23016" w:rsidP="00B1196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</w:t>
            </w:r>
            <w:r w:rsidR="00B11960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ชี้แจง</w:t>
            </w:r>
          </w:p>
          <w:p w:rsidR="00B11960" w:rsidRDefault="00F23016" w:rsidP="00B11960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C</w:t>
            </w:r>
            <w:r w:rsidR="00B11960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แนะนำ</w:t>
            </w:r>
          </w:p>
          <w:p w:rsidR="00B11960" w:rsidRDefault="00F23016" w:rsidP="00B11960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D</w:t>
            </w:r>
            <w:r w:rsidR="00B11960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อธิบาย</w:t>
            </w:r>
          </w:p>
        </w:tc>
      </w:tr>
    </w:tbl>
    <w:p w:rsidR="00F23016" w:rsidRDefault="00F23016" w:rsidP="00F23016">
      <w:pPr>
        <w:pStyle w:val="aa"/>
        <w:numPr>
          <w:ilvl w:val="0"/>
          <w:numId w:val="3"/>
        </w:num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2 – D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 ค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1 – A</w:t>
      </w:r>
    </w:p>
    <w:p w:rsidR="00F23016" w:rsidRPr="00F23016" w:rsidRDefault="00F23016" w:rsidP="00F23016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  ก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B0FB7">
        <w:rPr>
          <w:rFonts w:ascii="TH SarabunPSK" w:hAnsi="TH SarabunPSK" w:cs="TH SarabunPSK"/>
          <w:sz w:val="32"/>
          <w:szCs w:val="32"/>
          <w:lang w:eastAsia="ko-KR" w:bidi="th-TH"/>
        </w:rPr>
        <w:t>3 – B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 ค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1 – C </w:t>
      </w:r>
    </w:p>
    <w:p w:rsidR="00772B18" w:rsidRDefault="00772B18" w:rsidP="00772B18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72B18" w:rsidRDefault="00772B18" w:rsidP="00772B18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lastRenderedPageBreak/>
        <w:t>มาตรฐานการเรียนรู้ที่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B11960">
        <w:rPr>
          <w:rFonts w:ascii="TH SarabunPSK" w:hAnsi="TH SarabunPSK" w:cs="TH SarabunPSK"/>
          <w:sz w:val="32"/>
          <w:szCs w:val="32"/>
          <w:lang w:eastAsia="ko-KR" w:bidi="th-TH"/>
        </w:rPr>
        <w:t>5</w:t>
      </w:r>
      <w:r w:rsidR="00636D14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.1</w:t>
      </w:r>
    </w:p>
    <w:p w:rsidR="00772B18" w:rsidRDefault="00772B18" w:rsidP="00772B18">
      <w:pPr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</w:t>
      </w:r>
      <w:r w:rsidR="00734D56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ด </w:t>
      </w:r>
      <w:r w:rsidR="00636D14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ป.</w:t>
      </w:r>
      <w:r w:rsidR="00B11960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6/</w:t>
      </w:r>
      <w:r w:rsidR="00734D56" w:rsidRPr="00734D5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อธิบายคุณค่าของวรรณคดีและวรรณกรรมที่อ่าน และนำไปประยุกต์ใช้ในชีวิตจริง</w:t>
      </w:r>
    </w:p>
    <w:p w:rsidR="00734D56" w:rsidRDefault="00772B18" w:rsidP="00B119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ข้อที่ </w:t>
      </w:r>
      <w:r w:rsidR="00F445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29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734D56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B11960" w:rsidRDefault="00B11960" w:rsidP="00B11960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“ทางเดินที่เป็นไม้แผ่นเดียวเก่าๆ ผุพัง ยวบยาบอยู่บนดินเฉอะแฉะไปด้วยน้ำครำทอดผ่าน และไปสู่บ้านที่มีหลังคาซ้อนหลังคาแออัด มีฝาบ้านหลายหลังที่ทำจากกล่องกระดาษ กล่องผงซักฟอกบ้าง พลาสติกใสที่นำมาเย็นต่อกันเป็นผืน บางครั้งพะเยิบพะยาบไปตามแรงลม”</w:t>
      </w:r>
    </w:p>
    <w:p w:rsidR="00BC5D4E" w:rsidRDefault="00CB0FB7" w:rsidP="00CB0FB7">
      <w:pPr>
        <w:ind w:firstLine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ข้อใดสัมพันธ์กับข้อความข้างต้น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B11960" w:rsidTr="00F23016">
        <w:tc>
          <w:tcPr>
            <w:tcW w:w="3080" w:type="dxa"/>
            <w:vAlign w:val="center"/>
          </w:tcPr>
          <w:p w:rsidR="00B11960" w:rsidRDefault="00B11960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3081" w:type="dxa"/>
            <w:vAlign w:val="center"/>
          </w:tcPr>
          <w:p w:rsidR="00B11960" w:rsidRDefault="00B11960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3081" w:type="dxa"/>
            <w:vAlign w:val="center"/>
          </w:tcPr>
          <w:p w:rsidR="00B11960" w:rsidRDefault="00B11960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</w:tr>
      <w:tr w:rsidR="00B11960" w:rsidTr="00F23016">
        <w:trPr>
          <w:trHeight w:val="1700"/>
        </w:trPr>
        <w:tc>
          <w:tcPr>
            <w:tcW w:w="3080" w:type="dxa"/>
          </w:tcPr>
          <w:p w:rsidR="00B11960" w:rsidRDefault="00B11960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ก. 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บรรยายโวหาร</w:t>
            </w:r>
          </w:p>
          <w:p w:rsidR="00BC5D4E" w:rsidRDefault="00BC5D4E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ข. สาธกโวหาร</w:t>
            </w:r>
          </w:p>
          <w:p w:rsidR="00BC5D4E" w:rsidRDefault="00BC5D4E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ค. อุปมาโวหาร</w:t>
            </w:r>
          </w:p>
          <w:p w:rsidR="00BC5D4E" w:rsidRDefault="00BC5D4E" w:rsidP="00BC5D4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ง. พรรณนาโวหาร</w:t>
            </w:r>
          </w:p>
        </w:tc>
        <w:tc>
          <w:tcPr>
            <w:tcW w:w="3081" w:type="dxa"/>
          </w:tcPr>
          <w:p w:rsidR="00B11960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</w:t>
            </w:r>
            <w:r w:rsidR="00B11960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. 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วิถีชีวิต</w:t>
            </w:r>
          </w:p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ค่านิยม</w:t>
            </w:r>
          </w:p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ความเชื่อ</w:t>
            </w:r>
          </w:p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4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ประเพณี</w:t>
            </w:r>
          </w:p>
        </w:tc>
        <w:tc>
          <w:tcPr>
            <w:tcW w:w="3081" w:type="dxa"/>
          </w:tcPr>
          <w:p w:rsidR="00B11960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A</w:t>
            </w:r>
            <w:r w:rsidR="00B11960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. 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ความสกปรก</w:t>
            </w:r>
          </w:p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ความยากจน</w:t>
            </w:r>
          </w:p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C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ความมักง่าย</w:t>
            </w:r>
          </w:p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D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ความไม่มีระเบียบ</w:t>
            </w:r>
          </w:p>
        </w:tc>
      </w:tr>
    </w:tbl>
    <w:p w:rsidR="00CB0FB7" w:rsidRDefault="00CB0FB7" w:rsidP="00CB0FB7">
      <w:pPr>
        <w:pStyle w:val="aa"/>
        <w:numPr>
          <w:ilvl w:val="0"/>
          <w:numId w:val="4"/>
        </w:num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2 – D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 ค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1 – A</w:t>
      </w:r>
    </w:p>
    <w:p w:rsidR="00CB0FB7" w:rsidRPr="00F23016" w:rsidRDefault="00CB0FB7" w:rsidP="00CB0FB7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  ก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3 – B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 ง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1 – B </w:t>
      </w:r>
    </w:p>
    <w:p w:rsidR="00CB0FB7" w:rsidRDefault="00CB0FB7" w:rsidP="00CB0FB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387379" w:rsidRPr="0064202B" w:rsidRDefault="00387379" w:rsidP="00BC5D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มาตรฐานการเรียนรู้ที่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  <w:r w:rsidR="00BC5D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5.1</w:t>
      </w:r>
    </w:p>
    <w:p w:rsidR="00387379" w:rsidRDefault="00387379" w:rsidP="00387379">
      <w:pPr>
        <w:rPr>
          <w:rFonts w:ascii="TH SarabunPSK" w:hAnsi="TH SarabunPSK" w:cs="TH SarabunPSK"/>
          <w:b/>
          <w:bCs/>
          <w:sz w:val="32"/>
          <w:szCs w:val="32"/>
          <w:cs/>
          <w:lang w:eastAsia="ko-KR" w:bidi="th-TH"/>
        </w:rPr>
      </w:pPr>
      <w:r w:rsidRPr="00C7112A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ตัวชี้วัด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636D14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6/</w:t>
      </w:r>
      <w:r w:rsidR="00BC5D4E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3 อธิบายคุณค่าของวรรณคดีและวรรณกรรมที่อ่าน และนำไปประยุกต์ใช้ในชีวิตจริง</w:t>
      </w:r>
    </w:p>
    <w:p w:rsidR="0040013C" w:rsidRDefault="00387379" w:rsidP="00BC5D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ข้อที่ 3</w:t>
      </w:r>
      <w:r w:rsidR="00F4457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0</w:t>
      </w:r>
      <w:r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 </w:t>
      </w:r>
    </w:p>
    <w:p w:rsidR="00BC5D4E" w:rsidRDefault="00BC5D4E" w:rsidP="00BC5D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“เขามีส่วนเลวบ้างช่างหัวเขา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จงเลือกเอาส่วนที่ดีเขามีอยู่</w:t>
      </w:r>
    </w:p>
    <w:p w:rsidR="00BC5D4E" w:rsidRDefault="00BC5D4E" w:rsidP="00BC5D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เป็นประโยชน์โลกบ้างยังน่าดู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ส่วนที่ช</w:t>
      </w:r>
      <w:r w:rsidR="00DC0982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ั่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วอย่าไปรู้ของเขาเลย</w:t>
      </w:r>
    </w:p>
    <w:p w:rsidR="00BC5D4E" w:rsidRDefault="00BC5D4E" w:rsidP="00BC5D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จะหาคนมีดีโดยส่วนเดียว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อย่ามัวเที่ยวค้นหาสหายเอย</w:t>
      </w:r>
    </w:p>
    <w:p w:rsidR="00BC5D4E" w:rsidRDefault="00BC5D4E" w:rsidP="00BC5D4E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เหมือนเทียวหาหนวดเต่าตายเปล่าเลย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  <w:t>ฝึกให้เคยมองแต่ดีจะมีคุณ”</w:t>
      </w:r>
    </w:p>
    <w:p w:rsidR="00BC5D4E" w:rsidRDefault="00FD2E90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 w:rsidR="00CB0FB7"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>ข้อใดสัมพันธ์กับบทร้อยกรองข้างต้น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3080"/>
        <w:gridCol w:w="2518"/>
        <w:gridCol w:w="3644"/>
      </w:tblGrid>
      <w:tr w:rsidR="00BC5D4E" w:rsidTr="001D2DE8">
        <w:tc>
          <w:tcPr>
            <w:tcW w:w="3080" w:type="dxa"/>
            <w:vAlign w:val="center"/>
          </w:tcPr>
          <w:p w:rsidR="00BC5D4E" w:rsidRDefault="00BC5D4E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518" w:type="dxa"/>
            <w:vAlign w:val="center"/>
          </w:tcPr>
          <w:p w:rsidR="00BC5D4E" w:rsidRDefault="00BC5D4E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3644" w:type="dxa"/>
            <w:vAlign w:val="center"/>
          </w:tcPr>
          <w:p w:rsidR="00BC5D4E" w:rsidRDefault="00BC5D4E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</w:tr>
      <w:tr w:rsidR="00BC5D4E" w:rsidTr="001D2DE8">
        <w:trPr>
          <w:trHeight w:val="1700"/>
        </w:trPr>
        <w:tc>
          <w:tcPr>
            <w:tcW w:w="3080" w:type="dxa"/>
          </w:tcPr>
          <w:p w:rsidR="00BC5D4E" w:rsidRDefault="00BC5D4E" w:rsidP="00BC5D4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ก. กลอน</w:t>
            </w:r>
            <w:r w:rsidR="008249D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บทละคร</w:t>
            </w:r>
          </w:p>
          <w:p w:rsidR="00BC5D4E" w:rsidRDefault="00BC5D4E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ข. กลอนแปด</w:t>
            </w:r>
          </w:p>
          <w:p w:rsidR="00BC5D4E" w:rsidRDefault="00BC5D4E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ค. กลอนสักวา</w:t>
            </w:r>
          </w:p>
          <w:p w:rsidR="00BC5D4E" w:rsidRDefault="00BC5D4E" w:rsidP="00BC5D4E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ง. กลอนดอกสร้อย</w:t>
            </w:r>
          </w:p>
        </w:tc>
        <w:tc>
          <w:tcPr>
            <w:tcW w:w="2518" w:type="dxa"/>
          </w:tcPr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1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ชี้แจง</w:t>
            </w:r>
          </w:p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2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อธิบาย</w:t>
            </w:r>
          </w:p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3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แนะนำ</w:t>
            </w:r>
          </w:p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4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สั่งสอน</w:t>
            </w:r>
          </w:p>
        </w:tc>
        <w:tc>
          <w:tcPr>
            <w:tcW w:w="3644" w:type="dxa"/>
          </w:tcPr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A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การมองคนให้มองแต่ในด้านดี</w:t>
            </w:r>
          </w:p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B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การมองคนให้มองในด้านดีและด้านชั่ว</w:t>
            </w:r>
          </w:p>
          <w:p w:rsidR="00BC5D4E" w:rsidRDefault="00CB0FB7" w:rsidP="00BC5D4E">
            <w:pP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C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. คนเราเกิดมาทั้งดีทั้งชั่ว</w:t>
            </w:r>
          </w:p>
          <w:p w:rsidR="00BC5D4E" w:rsidRDefault="00CB0FB7" w:rsidP="008F655C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  <w:t>D.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 xml:space="preserve"> เลือก</w:t>
            </w:r>
            <w:r w:rsidR="008F655C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  <w:r w:rsidR="00BC5D4E"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บเพื่อนที่มีแต่นิสัยดี</w:t>
            </w:r>
          </w:p>
        </w:tc>
      </w:tr>
    </w:tbl>
    <w:p w:rsidR="00FD2E90" w:rsidRDefault="00FD2E90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CB0FB7" w:rsidRDefault="00CB0FB7" w:rsidP="00CB0FB7">
      <w:pPr>
        <w:pStyle w:val="aa"/>
        <w:numPr>
          <w:ilvl w:val="0"/>
          <w:numId w:val="5"/>
        </w:numPr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2 – D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ข.  ก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>3 – A</w:t>
      </w:r>
    </w:p>
    <w:p w:rsidR="00CB0FB7" w:rsidRPr="00F23016" w:rsidRDefault="00CB0FB7" w:rsidP="00CB0FB7">
      <w:pPr>
        <w:ind w:left="720"/>
        <w:rPr>
          <w:rFonts w:ascii="TH SarabunPSK" w:hAnsi="TH SarabunPSK" w:cs="TH SarabunPSK"/>
          <w:sz w:val="32"/>
          <w:szCs w:val="32"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ค.   ข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3 – </w:t>
      </w:r>
      <w:r w:rsidR="008249DE">
        <w:rPr>
          <w:rFonts w:ascii="TH SarabunPSK" w:hAnsi="TH SarabunPSK" w:cs="TH SarabunPSK"/>
          <w:sz w:val="32"/>
          <w:szCs w:val="32"/>
          <w:lang w:eastAsia="ko-KR" w:bidi="th-TH"/>
        </w:rPr>
        <w:t>A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/>
          <w:sz w:val="32"/>
          <w:szCs w:val="32"/>
          <w:lang w:eastAsia="ko-KR" w:bidi="th-TH"/>
        </w:rPr>
        <w:tab/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ง.  ค </w:t>
      </w:r>
      <w:r>
        <w:rPr>
          <w:rFonts w:ascii="TH SarabunPSK" w:hAnsi="TH SarabunPSK" w:cs="TH SarabunPSK"/>
          <w:sz w:val="32"/>
          <w:szCs w:val="32"/>
          <w:cs/>
          <w:lang w:eastAsia="ko-KR" w:bidi="th-TH"/>
        </w:rPr>
        <w:t>–</w:t>
      </w: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 xml:space="preserve"> </w:t>
      </w:r>
      <w:r>
        <w:rPr>
          <w:rFonts w:ascii="TH SarabunPSK" w:hAnsi="TH SarabunPSK" w:cs="TH SarabunPSK"/>
          <w:sz w:val="32"/>
          <w:szCs w:val="32"/>
          <w:lang w:eastAsia="ko-KR" w:bidi="th-TH"/>
        </w:rPr>
        <w:t xml:space="preserve">1 – C </w:t>
      </w:r>
    </w:p>
    <w:p w:rsidR="00CB0FB7" w:rsidRDefault="00CB0FB7" w:rsidP="00CB0FB7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64202B" w:rsidRDefault="0064202B" w:rsidP="00387379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EE706E" w:rsidRDefault="00EE706E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1D2DE8" w:rsidRDefault="001D2DE8" w:rsidP="00EE706E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</w:p>
    <w:p w:rsidR="007D2DF9" w:rsidRPr="007D2DF9" w:rsidRDefault="007D2DF9" w:rsidP="007D2DF9">
      <w:pPr>
        <w:rPr>
          <w:rFonts w:ascii="TH SarabunPSK" w:hAnsi="TH SarabunPSK" w:cs="TH SarabunPSK"/>
          <w:sz w:val="32"/>
          <w:szCs w:val="32"/>
          <w:cs/>
          <w:lang w:eastAsia="ko-KR" w:bidi="th-TH"/>
        </w:rPr>
      </w:pPr>
      <w:r>
        <w:rPr>
          <w:rFonts w:ascii="TH SarabunPSK" w:hAnsi="TH SarabunPSK" w:cs="TH SarabunPSK" w:hint="cs"/>
          <w:sz w:val="32"/>
          <w:szCs w:val="32"/>
          <w:cs/>
          <w:lang w:eastAsia="ko-KR" w:bidi="th-TH"/>
        </w:rPr>
        <w:tab/>
      </w:r>
    </w:p>
    <w:p w:rsidR="00A5502A" w:rsidRDefault="00A5502A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4457B" w:rsidRDefault="00F4457B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F4457B" w:rsidRDefault="00F4457B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27402" w:rsidRDefault="0002740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27402" w:rsidRDefault="0002740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27402" w:rsidRDefault="0002740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27402" w:rsidRDefault="0002740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27402" w:rsidRDefault="0002740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027402" w:rsidRDefault="00027402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772B18" w:rsidRDefault="00772B18" w:rsidP="006C09FD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p w:rsidR="00A5502A" w:rsidRPr="00E06FB2" w:rsidRDefault="00984405" w:rsidP="00984405">
      <w:pPr>
        <w:jc w:val="center"/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</w:pPr>
      <w:r w:rsidRPr="00E06FB2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เฉลยแบบทดสอบกลุ่มสาระการเรียนรู้ </w:t>
      </w:r>
      <w:r w:rsidR="00CB29A5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ภาษาไทย ชั้น</w:t>
      </w:r>
      <w:r w:rsidR="001D2DE8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>ประถม</w:t>
      </w:r>
      <w:r w:rsidR="005C356B">
        <w:rPr>
          <w:rFonts w:ascii="TH SarabunPSK" w:hAnsi="TH SarabunPSK" w:cs="TH SarabunPSK" w:hint="cs"/>
          <w:b/>
          <w:bCs/>
          <w:sz w:val="32"/>
          <w:szCs w:val="32"/>
          <w:cs/>
          <w:lang w:eastAsia="ko-KR" w:bidi="th-TH"/>
        </w:rPr>
        <w:t xml:space="preserve">ศึกษาปีที่ </w:t>
      </w:r>
      <w:r w:rsidR="005C356B">
        <w:rPr>
          <w:rFonts w:ascii="TH SarabunPSK" w:hAnsi="TH SarabunPSK" w:cs="TH SarabunPSK"/>
          <w:b/>
          <w:bCs/>
          <w:sz w:val="32"/>
          <w:szCs w:val="32"/>
          <w:lang w:eastAsia="ko-KR" w:bidi="th-TH"/>
        </w:rPr>
        <w:t>6</w:t>
      </w:r>
    </w:p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tbl>
      <w:tblPr>
        <w:tblStyle w:val="af5"/>
        <w:tblW w:w="3568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9"/>
        <w:gridCol w:w="2847"/>
        <w:gridCol w:w="449"/>
        <w:gridCol w:w="2850"/>
      </w:tblGrid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16</w:t>
            </w:r>
          </w:p>
        </w:tc>
        <w:tc>
          <w:tcPr>
            <w:tcW w:w="2161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17</w:t>
            </w:r>
          </w:p>
        </w:tc>
        <w:tc>
          <w:tcPr>
            <w:tcW w:w="2161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18</w:t>
            </w:r>
          </w:p>
        </w:tc>
        <w:tc>
          <w:tcPr>
            <w:tcW w:w="2161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4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19</w:t>
            </w:r>
          </w:p>
        </w:tc>
        <w:tc>
          <w:tcPr>
            <w:tcW w:w="2161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5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20</w:t>
            </w:r>
          </w:p>
        </w:tc>
        <w:tc>
          <w:tcPr>
            <w:tcW w:w="2161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6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21</w:t>
            </w:r>
          </w:p>
        </w:tc>
        <w:tc>
          <w:tcPr>
            <w:tcW w:w="2161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7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22</w:t>
            </w:r>
          </w:p>
        </w:tc>
        <w:tc>
          <w:tcPr>
            <w:tcW w:w="2161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8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23</w:t>
            </w:r>
          </w:p>
        </w:tc>
        <w:tc>
          <w:tcPr>
            <w:tcW w:w="2161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9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24</w:t>
            </w:r>
          </w:p>
        </w:tc>
        <w:tc>
          <w:tcPr>
            <w:tcW w:w="2161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10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25</w:t>
            </w:r>
          </w:p>
        </w:tc>
        <w:tc>
          <w:tcPr>
            <w:tcW w:w="2161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11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26</w:t>
            </w:r>
          </w:p>
        </w:tc>
        <w:tc>
          <w:tcPr>
            <w:tcW w:w="2161" w:type="pct"/>
          </w:tcPr>
          <w:p w:rsidR="001D2DE8" w:rsidRDefault="00CB0FB7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12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27</w:t>
            </w:r>
          </w:p>
        </w:tc>
        <w:tc>
          <w:tcPr>
            <w:tcW w:w="2161" w:type="pct"/>
          </w:tcPr>
          <w:p w:rsidR="001D2DE8" w:rsidRDefault="00CB0FB7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13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28</w:t>
            </w:r>
          </w:p>
        </w:tc>
        <w:tc>
          <w:tcPr>
            <w:tcW w:w="2161" w:type="pct"/>
          </w:tcPr>
          <w:p w:rsidR="001D2DE8" w:rsidRDefault="00CB0FB7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ข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14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29</w:t>
            </w:r>
          </w:p>
        </w:tc>
        <w:tc>
          <w:tcPr>
            <w:tcW w:w="2161" w:type="pct"/>
          </w:tcPr>
          <w:p w:rsidR="001D2DE8" w:rsidRDefault="00CB0FB7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ง</w:t>
            </w:r>
          </w:p>
        </w:tc>
      </w:tr>
      <w:tr w:rsidR="001D2DE8" w:rsidTr="00F23016">
        <w:trPr>
          <w:jc w:val="center"/>
        </w:trPr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lastRenderedPageBreak/>
              <w:t>15</w:t>
            </w:r>
          </w:p>
        </w:tc>
        <w:tc>
          <w:tcPr>
            <w:tcW w:w="2158" w:type="pct"/>
          </w:tcPr>
          <w:p w:rsidR="001D2DE8" w:rsidRDefault="001D2DE8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ก</w:t>
            </w:r>
          </w:p>
        </w:tc>
        <w:tc>
          <w:tcPr>
            <w:tcW w:w="340" w:type="pct"/>
          </w:tcPr>
          <w:p w:rsidR="001D2DE8" w:rsidRDefault="001D2DE8" w:rsidP="00F23016">
            <w:pPr>
              <w:jc w:val="center"/>
              <w:rPr>
                <w:rFonts w:ascii="TH SarabunPSK" w:hAnsi="TH SarabunPSK" w:cs="TH SarabunPSK"/>
                <w:sz w:val="32"/>
                <w:szCs w:val="32"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30</w:t>
            </w:r>
          </w:p>
        </w:tc>
        <w:tc>
          <w:tcPr>
            <w:tcW w:w="2161" w:type="pct"/>
          </w:tcPr>
          <w:p w:rsidR="001D2DE8" w:rsidRDefault="00CB0FB7" w:rsidP="00F23016">
            <w:pPr>
              <w:rPr>
                <w:rFonts w:ascii="TH SarabunPSK" w:hAnsi="TH SarabunPSK" w:cs="TH SarabunPSK"/>
                <w:sz w:val="32"/>
                <w:szCs w:val="32"/>
                <w:cs/>
                <w:lang w:eastAsia="ko-KR" w:bidi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  <w:lang w:eastAsia="ko-KR" w:bidi="th-TH"/>
              </w:rPr>
              <w:t>ค</w:t>
            </w:r>
          </w:p>
        </w:tc>
      </w:tr>
    </w:tbl>
    <w:p w:rsidR="00984405" w:rsidRDefault="00984405" w:rsidP="00984405">
      <w:pPr>
        <w:rPr>
          <w:rFonts w:ascii="TH SarabunPSK" w:hAnsi="TH SarabunPSK" w:cs="TH SarabunPSK"/>
          <w:sz w:val="32"/>
          <w:szCs w:val="32"/>
          <w:lang w:eastAsia="ko-KR" w:bidi="th-TH"/>
        </w:rPr>
      </w:pPr>
    </w:p>
    <w:sectPr w:rsidR="00984405" w:rsidSect="00EB452B">
      <w:pgSz w:w="11906" w:h="16838"/>
      <w:pgMar w:top="1440" w:right="1440" w:bottom="2160" w:left="144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17CEB"/>
    <w:multiLevelType w:val="hybridMultilevel"/>
    <w:tmpl w:val="40381BA8"/>
    <w:lvl w:ilvl="0" w:tplc="27DA52B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672EAF"/>
    <w:multiLevelType w:val="hybridMultilevel"/>
    <w:tmpl w:val="40381BA8"/>
    <w:lvl w:ilvl="0" w:tplc="27DA52B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BF658B"/>
    <w:multiLevelType w:val="hybridMultilevel"/>
    <w:tmpl w:val="40381BA8"/>
    <w:lvl w:ilvl="0" w:tplc="27DA52B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A8F4891"/>
    <w:multiLevelType w:val="hybridMultilevel"/>
    <w:tmpl w:val="40381BA8"/>
    <w:lvl w:ilvl="0" w:tplc="27DA52B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C6F02E4"/>
    <w:multiLevelType w:val="hybridMultilevel"/>
    <w:tmpl w:val="40381BA8"/>
    <w:lvl w:ilvl="0" w:tplc="27DA52B4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2"/>
  </w:compat>
  <w:rsids>
    <w:rsidRoot w:val="008954B1"/>
    <w:rsid w:val="0002694B"/>
    <w:rsid w:val="00027402"/>
    <w:rsid w:val="0003463E"/>
    <w:rsid w:val="000362CF"/>
    <w:rsid w:val="00080419"/>
    <w:rsid w:val="00093418"/>
    <w:rsid w:val="0009545F"/>
    <w:rsid w:val="00097D30"/>
    <w:rsid w:val="000A56F7"/>
    <w:rsid w:val="000D75B7"/>
    <w:rsid w:val="000E16A0"/>
    <w:rsid w:val="000E1874"/>
    <w:rsid w:val="000F0556"/>
    <w:rsid w:val="000F355E"/>
    <w:rsid w:val="000F5104"/>
    <w:rsid w:val="000F65B1"/>
    <w:rsid w:val="00135A2D"/>
    <w:rsid w:val="00136290"/>
    <w:rsid w:val="001545B0"/>
    <w:rsid w:val="00164324"/>
    <w:rsid w:val="00167317"/>
    <w:rsid w:val="00172E31"/>
    <w:rsid w:val="0019751A"/>
    <w:rsid w:val="001B1ADB"/>
    <w:rsid w:val="001C31F0"/>
    <w:rsid w:val="001D2DE8"/>
    <w:rsid w:val="001F1CD6"/>
    <w:rsid w:val="001F554E"/>
    <w:rsid w:val="00207AB7"/>
    <w:rsid w:val="00211371"/>
    <w:rsid w:val="00215C24"/>
    <w:rsid w:val="00221FFF"/>
    <w:rsid w:val="00226E74"/>
    <w:rsid w:val="00242F4E"/>
    <w:rsid w:val="0025047A"/>
    <w:rsid w:val="00263553"/>
    <w:rsid w:val="00266166"/>
    <w:rsid w:val="00266FB5"/>
    <w:rsid w:val="00272989"/>
    <w:rsid w:val="0029293B"/>
    <w:rsid w:val="002B6BE0"/>
    <w:rsid w:val="002C7B0D"/>
    <w:rsid w:val="002D36D0"/>
    <w:rsid w:val="002E50BE"/>
    <w:rsid w:val="00307CD9"/>
    <w:rsid w:val="00322362"/>
    <w:rsid w:val="00340319"/>
    <w:rsid w:val="00345F68"/>
    <w:rsid w:val="00363FA9"/>
    <w:rsid w:val="0036567E"/>
    <w:rsid w:val="00387379"/>
    <w:rsid w:val="00390F3B"/>
    <w:rsid w:val="003A1FB1"/>
    <w:rsid w:val="003A7FA7"/>
    <w:rsid w:val="003D6885"/>
    <w:rsid w:val="003E2CE5"/>
    <w:rsid w:val="003F0C11"/>
    <w:rsid w:val="003F36CB"/>
    <w:rsid w:val="003F51D2"/>
    <w:rsid w:val="0040013C"/>
    <w:rsid w:val="00400601"/>
    <w:rsid w:val="004267B0"/>
    <w:rsid w:val="00481C89"/>
    <w:rsid w:val="004850A0"/>
    <w:rsid w:val="004B0542"/>
    <w:rsid w:val="004B642B"/>
    <w:rsid w:val="004D10DF"/>
    <w:rsid w:val="004D3DC1"/>
    <w:rsid w:val="004D523A"/>
    <w:rsid w:val="0050210A"/>
    <w:rsid w:val="0050274D"/>
    <w:rsid w:val="00520538"/>
    <w:rsid w:val="0052129F"/>
    <w:rsid w:val="00534C62"/>
    <w:rsid w:val="00541838"/>
    <w:rsid w:val="00544C9A"/>
    <w:rsid w:val="00547704"/>
    <w:rsid w:val="00573B46"/>
    <w:rsid w:val="005865CB"/>
    <w:rsid w:val="005A67CC"/>
    <w:rsid w:val="005C356B"/>
    <w:rsid w:val="005E18AA"/>
    <w:rsid w:val="005E686F"/>
    <w:rsid w:val="0062545E"/>
    <w:rsid w:val="00636D14"/>
    <w:rsid w:val="0064202B"/>
    <w:rsid w:val="00645D7F"/>
    <w:rsid w:val="00653CC3"/>
    <w:rsid w:val="00665CC8"/>
    <w:rsid w:val="0068499D"/>
    <w:rsid w:val="006920FD"/>
    <w:rsid w:val="006C09FD"/>
    <w:rsid w:val="006D4CE1"/>
    <w:rsid w:val="006F09D9"/>
    <w:rsid w:val="007078F9"/>
    <w:rsid w:val="00713D5F"/>
    <w:rsid w:val="00717261"/>
    <w:rsid w:val="00734D56"/>
    <w:rsid w:val="00756158"/>
    <w:rsid w:val="0076106A"/>
    <w:rsid w:val="00763AA2"/>
    <w:rsid w:val="00764A21"/>
    <w:rsid w:val="00766A97"/>
    <w:rsid w:val="00771AED"/>
    <w:rsid w:val="00772B18"/>
    <w:rsid w:val="007742E5"/>
    <w:rsid w:val="00776C60"/>
    <w:rsid w:val="00782115"/>
    <w:rsid w:val="00782276"/>
    <w:rsid w:val="007929FB"/>
    <w:rsid w:val="007A60EF"/>
    <w:rsid w:val="007D2DF9"/>
    <w:rsid w:val="007F46B6"/>
    <w:rsid w:val="007F5A2A"/>
    <w:rsid w:val="00803047"/>
    <w:rsid w:val="008249DE"/>
    <w:rsid w:val="00824A9E"/>
    <w:rsid w:val="00824E64"/>
    <w:rsid w:val="00827402"/>
    <w:rsid w:val="0084090F"/>
    <w:rsid w:val="00854600"/>
    <w:rsid w:val="00855952"/>
    <w:rsid w:val="008606E5"/>
    <w:rsid w:val="0086536C"/>
    <w:rsid w:val="00870B45"/>
    <w:rsid w:val="008714F9"/>
    <w:rsid w:val="008724E8"/>
    <w:rsid w:val="008954B1"/>
    <w:rsid w:val="008C33D6"/>
    <w:rsid w:val="008D408C"/>
    <w:rsid w:val="008E2F84"/>
    <w:rsid w:val="008E3D47"/>
    <w:rsid w:val="008F655C"/>
    <w:rsid w:val="009256D3"/>
    <w:rsid w:val="0095732A"/>
    <w:rsid w:val="00964859"/>
    <w:rsid w:val="00984405"/>
    <w:rsid w:val="00985D3D"/>
    <w:rsid w:val="009B363B"/>
    <w:rsid w:val="009B6C55"/>
    <w:rsid w:val="009C0F89"/>
    <w:rsid w:val="009D3247"/>
    <w:rsid w:val="009E63CB"/>
    <w:rsid w:val="009F4B4D"/>
    <w:rsid w:val="009F75F1"/>
    <w:rsid w:val="00A10CAA"/>
    <w:rsid w:val="00A26B20"/>
    <w:rsid w:val="00A304FD"/>
    <w:rsid w:val="00A45F31"/>
    <w:rsid w:val="00A52D3E"/>
    <w:rsid w:val="00A5502A"/>
    <w:rsid w:val="00A55BA0"/>
    <w:rsid w:val="00A67CCC"/>
    <w:rsid w:val="00A749C4"/>
    <w:rsid w:val="00A813D2"/>
    <w:rsid w:val="00AC104E"/>
    <w:rsid w:val="00AD2EF2"/>
    <w:rsid w:val="00AE0479"/>
    <w:rsid w:val="00AE555B"/>
    <w:rsid w:val="00AE61BC"/>
    <w:rsid w:val="00B00433"/>
    <w:rsid w:val="00B1062C"/>
    <w:rsid w:val="00B11960"/>
    <w:rsid w:val="00B17A51"/>
    <w:rsid w:val="00B309F8"/>
    <w:rsid w:val="00B34421"/>
    <w:rsid w:val="00B8166E"/>
    <w:rsid w:val="00B90BC5"/>
    <w:rsid w:val="00B9206B"/>
    <w:rsid w:val="00BC5D4E"/>
    <w:rsid w:val="00BD569C"/>
    <w:rsid w:val="00BE05E7"/>
    <w:rsid w:val="00C10517"/>
    <w:rsid w:val="00C15F7A"/>
    <w:rsid w:val="00C27C50"/>
    <w:rsid w:val="00C32BC0"/>
    <w:rsid w:val="00C47133"/>
    <w:rsid w:val="00C7112A"/>
    <w:rsid w:val="00CA7D91"/>
    <w:rsid w:val="00CB0FB7"/>
    <w:rsid w:val="00CB29A5"/>
    <w:rsid w:val="00CC167B"/>
    <w:rsid w:val="00CD5F4A"/>
    <w:rsid w:val="00D40154"/>
    <w:rsid w:val="00D62703"/>
    <w:rsid w:val="00D72BBB"/>
    <w:rsid w:val="00D90450"/>
    <w:rsid w:val="00DB3931"/>
    <w:rsid w:val="00DB50A5"/>
    <w:rsid w:val="00DB7F11"/>
    <w:rsid w:val="00DC0982"/>
    <w:rsid w:val="00DC3E12"/>
    <w:rsid w:val="00DF34D2"/>
    <w:rsid w:val="00E00FED"/>
    <w:rsid w:val="00E0595F"/>
    <w:rsid w:val="00E06FB2"/>
    <w:rsid w:val="00E236F3"/>
    <w:rsid w:val="00E3560A"/>
    <w:rsid w:val="00E53CEB"/>
    <w:rsid w:val="00E56610"/>
    <w:rsid w:val="00E7546E"/>
    <w:rsid w:val="00E86706"/>
    <w:rsid w:val="00E97DC0"/>
    <w:rsid w:val="00EA5352"/>
    <w:rsid w:val="00EB452B"/>
    <w:rsid w:val="00EB5779"/>
    <w:rsid w:val="00EC4CA0"/>
    <w:rsid w:val="00EC7587"/>
    <w:rsid w:val="00ED41A5"/>
    <w:rsid w:val="00EE706E"/>
    <w:rsid w:val="00EF5590"/>
    <w:rsid w:val="00F11CBC"/>
    <w:rsid w:val="00F23016"/>
    <w:rsid w:val="00F26702"/>
    <w:rsid w:val="00F4457B"/>
    <w:rsid w:val="00F62590"/>
    <w:rsid w:val="00F736E9"/>
    <w:rsid w:val="00F81363"/>
    <w:rsid w:val="00F8159B"/>
    <w:rsid w:val="00FA16B2"/>
    <w:rsid w:val="00FB3024"/>
    <w:rsid w:val="00FD2E90"/>
    <w:rsid w:val="00FE1987"/>
    <w:rsid w:val="00FF3D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  <o:rules v:ext="edit">
        <o:r id="V:Rule1" type="connector" idref="#_x0000_s1027"/>
        <o:r id="V:Rule2" type="connector" idref="#_x0000_s1033"/>
        <o:r id="V:Rule3" type="connector" idref="#_x0000_s1031"/>
        <o:r id="V:Rule4" type="connector" idref="#_x0000_s1028"/>
        <o:r id="V:Rule5" type="connector" idref="#_x0000_s1035"/>
        <o:r id="V:Rule6" type="connector" idref="#_x0000_s1030"/>
        <o:r id="V:Rule7" type="connector" idref="#_x0000_s1034"/>
        <o:r id="V:Rule8" type="connector" idref="#_x0000_s1032"/>
        <o:r id="V:Rule9" type="connector" idref="#_x0000_s102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590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F6259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259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259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259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6259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6259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6259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6259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6259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F6259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หัวเรื่อง 2 อักขระ"/>
    <w:basedOn w:val="a0"/>
    <w:link w:val="2"/>
    <w:uiPriority w:val="9"/>
    <w:semiHidden/>
    <w:rsid w:val="00F6259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หัวเรื่อง 3 อักขระ"/>
    <w:basedOn w:val="a0"/>
    <w:link w:val="3"/>
    <w:uiPriority w:val="9"/>
    <w:semiHidden/>
    <w:rsid w:val="00F6259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หัวเรื่อง 4 อักขระ"/>
    <w:basedOn w:val="a0"/>
    <w:link w:val="4"/>
    <w:uiPriority w:val="9"/>
    <w:rsid w:val="00F62590"/>
    <w:rPr>
      <w:b/>
      <w:bCs/>
      <w:sz w:val="28"/>
      <w:szCs w:val="28"/>
    </w:rPr>
  </w:style>
  <w:style w:type="character" w:customStyle="1" w:styleId="50">
    <w:name w:val="หัวเรื่อง 5 อักขระ"/>
    <w:basedOn w:val="a0"/>
    <w:link w:val="5"/>
    <w:uiPriority w:val="9"/>
    <w:semiHidden/>
    <w:rsid w:val="00F62590"/>
    <w:rPr>
      <w:b/>
      <w:bCs/>
      <w:i/>
      <w:iCs/>
      <w:sz w:val="26"/>
      <w:szCs w:val="26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F62590"/>
    <w:rPr>
      <w:b/>
      <w:bCs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F62590"/>
    <w:rPr>
      <w:sz w:val="24"/>
      <w:szCs w:val="24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F62590"/>
    <w:rPr>
      <w:i/>
      <w:iCs/>
      <w:sz w:val="24"/>
      <w:szCs w:val="24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F6259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F6259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ชื่อเรื่อง อักขระ"/>
    <w:basedOn w:val="a0"/>
    <w:link w:val="a3"/>
    <w:uiPriority w:val="10"/>
    <w:rsid w:val="00F6259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F6259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ชื่อเรื่องรอง อักขระ"/>
    <w:basedOn w:val="a0"/>
    <w:link w:val="a5"/>
    <w:uiPriority w:val="11"/>
    <w:rsid w:val="00F6259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F62590"/>
    <w:rPr>
      <w:b/>
      <w:bCs/>
    </w:rPr>
  </w:style>
  <w:style w:type="character" w:styleId="a8">
    <w:name w:val="Emphasis"/>
    <w:basedOn w:val="a0"/>
    <w:uiPriority w:val="20"/>
    <w:qFormat/>
    <w:rsid w:val="00F6259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F62590"/>
    <w:rPr>
      <w:szCs w:val="32"/>
    </w:rPr>
  </w:style>
  <w:style w:type="paragraph" w:styleId="aa">
    <w:name w:val="List Paragraph"/>
    <w:basedOn w:val="a"/>
    <w:uiPriority w:val="34"/>
    <w:qFormat/>
    <w:rsid w:val="00F62590"/>
    <w:pPr>
      <w:ind w:left="720"/>
      <w:contextualSpacing/>
    </w:pPr>
  </w:style>
  <w:style w:type="paragraph" w:styleId="ab">
    <w:name w:val="Quote"/>
    <w:basedOn w:val="a"/>
    <w:next w:val="a"/>
    <w:link w:val="ac"/>
    <w:uiPriority w:val="29"/>
    <w:qFormat/>
    <w:rsid w:val="00F62590"/>
    <w:rPr>
      <w:i/>
    </w:rPr>
  </w:style>
  <w:style w:type="character" w:customStyle="1" w:styleId="ac">
    <w:name w:val="คำอ้างอิง อักขระ"/>
    <w:basedOn w:val="a0"/>
    <w:link w:val="ab"/>
    <w:uiPriority w:val="29"/>
    <w:rsid w:val="00F62590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F62590"/>
    <w:pPr>
      <w:ind w:left="720" w:right="720"/>
    </w:pPr>
    <w:rPr>
      <w:b/>
      <w:i/>
      <w:szCs w:val="22"/>
    </w:rPr>
  </w:style>
  <w:style w:type="character" w:customStyle="1" w:styleId="ae">
    <w:name w:val="ทำให้คำอ้างอิงเป็นสีเข้มขึ้น อักขระ"/>
    <w:basedOn w:val="a0"/>
    <w:link w:val="ad"/>
    <w:uiPriority w:val="30"/>
    <w:rsid w:val="00F62590"/>
    <w:rPr>
      <w:b/>
      <w:i/>
      <w:sz w:val="24"/>
    </w:rPr>
  </w:style>
  <w:style w:type="character" w:styleId="af">
    <w:name w:val="Subtle Emphasis"/>
    <w:uiPriority w:val="19"/>
    <w:qFormat/>
    <w:rsid w:val="00F62590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F62590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F62590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F62590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F62590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F62590"/>
    <w:pPr>
      <w:outlineLvl w:val="9"/>
    </w:pPr>
  </w:style>
  <w:style w:type="table" w:styleId="af5">
    <w:name w:val="Table Grid"/>
    <w:basedOn w:val="a1"/>
    <w:uiPriority w:val="59"/>
    <w:rsid w:val="0098440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แบบคลาสสิก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91EEC1-A996-41AD-A46E-5F6A89EF3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11</Pages>
  <Words>1662</Words>
  <Characters>9476</Characters>
  <Application>Microsoft Office Word</Application>
  <DocSecurity>0</DocSecurity>
  <Lines>78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KKD 2011 v1</Company>
  <LinksUpToDate>false</LinksUpToDate>
  <CharactersWithSpaces>11116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Mr.KKD</dc:creator>
  <cp:keywords/>
  <dc:description/>
  <cp:lastModifiedBy>Miki</cp:lastModifiedBy>
  <cp:revision>20</cp:revision>
  <cp:lastPrinted>2013-08-03T05:08:00Z</cp:lastPrinted>
  <dcterms:created xsi:type="dcterms:W3CDTF">2013-03-30T18:07:00Z</dcterms:created>
  <dcterms:modified xsi:type="dcterms:W3CDTF">2015-02-12T08:52:00Z</dcterms:modified>
</cp:coreProperties>
</file>